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74073" w14:textId="77777777" w:rsidR="00DB4395" w:rsidRPr="00583E03" w:rsidRDefault="006D4A22" w:rsidP="006D4A22">
      <w:pPr>
        <w:jc w:val="right"/>
        <w:rPr>
          <w:b/>
          <w:sz w:val="28"/>
          <w:szCs w:val="28"/>
        </w:rPr>
      </w:pPr>
      <w:r w:rsidRPr="00583E03">
        <w:rPr>
          <w:b/>
          <w:sz w:val="28"/>
          <w:szCs w:val="28"/>
        </w:rPr>
        <w:t xml:space="preserve">                                                                                       УТВЕРЖДАЮ:</w:t>
      </w:r>
    </w:p>
    <w:p w14:paraId="22304A3B" w14:textId="77777777" w:rsidR="00DB4395" w:rsidRPr="00583E03" w:rsidRDefault="00DB4395">
      <w:pPr>
        <w:rPr>
          <w:b/>
          <w:sz w:val="28"/>
          <w:szCs w:val="28"/>
        </w:rPr>
      </w:pPr>
    </w:p>
    <w:p w14:paraId="319C73BB" w14:textId="77777777" w:rsidR="00DB4395" w:rsidRPr="00583E03" w:rsidRDefault="006D4A22" w:rsidP="006D4A22">
      <w:pPr>
        <w:jc w:val="right"/>
        <w:rPr>
          <w:b/>
          <w:sz w:val="28"/>
          <w:szCs w:val="28"/>
        </w:rPr>
      </w:pPr>
      <w:r w:rsidRPr="00583E03">
        <w:rPr>
          <w:b/>
          <w:sz w:val="28"/>
          <w:szCs w:val="28"/>
        </w:rPr>
        <w:t xml:space="preserve">                                                      </w:t>
      </w:r>
      <w:r w:rsidR="00851F2F" w:rsidRPr="00583E03">
        <w:rPr>
          <w:b/>
          <w:sz w:val="28"/>
          <w:szCs w:val="28"/>
        </w:rPr>
        <w:t xml:space="preserve">                     Начальник</w:t>
      </w:r>
      <w:r w:rsidRPr="00583E03">
        <w:rPr>
          <w:b/>
          <w:sz w:val="28"/>
          <w:szCs w:val="28"/>
        </w:rPr>
        <w:t xml:space="preserve"> Камыстинского РЭС</w:t>
      </w:r>
    </w:p>
    <w:p w14:paraId="5A108C8C" w14:textId="77777777" w:rsidR="00DB4395" w:rsidRPr="00583E03" w:rsidRDefault="006D4A22" w:rsidP="006D4A22">
      <w:pPr>
        <w:jc w:val="right"/>
        <w:rPr>
          <w:b/>
        </w:rPr>
      </w:pPr>
      <w:r w:rsidRPr="00583E03">
        <w:rPr>
          <w:b/>
          <w:sz w:val="28"/>
          <w:szCs w:val="28"/>
        </w:rPr>
        <w:t xml:space="preserve">                                                                          ______________ Цивис С.А</w:t>
      </w:r>
    </w:p>
    <w:p w14:paraId="47ECB8DE" w14:textId="77777777" w:rsidR="00DB4395" w:rsidRPr="00583E03" w:rsidRDefault="006D4A22" w:rsidP="006D4A22">
      <w:pPr>
        <w:jc w:val="right"/>
        <w:rPr>
          <w:b/>
        </w:rPr>
      </w:pPr>
      <w:r w:rsidRPr="00583E03">
        <w:rPr>
          <w:b/>
          <w:sz w:val="28"/>
          <w:szCs w:val="28"/>
        </w:rPr>
        <w:t xml:space="preserve">                                                                   </w:t>
      </w:r>
      <w:r w:rsidR="00D90CE8" w:rsidRPr="00583E03">
        <w:rPr>
          <w:b/>
          <w:sz w:val="28"/>
          <w:szCs w:val="28"/>
        </w:rPr>
        <w:t xml:space="preserve">        «___» ______________2025</w:t>
      </w:r>
      <w:r w:rsidRPr="00583E03">
        <w:rPr>
          <w:b/>
          <w:sz w:val="28"/>
          <w:szCs w:val="28"/>
        </w:rPr>
        <w:t>г.</w:t>
      </w:r>
    </w:p>
    <w:p w14:paraId="5F7CE69A" w14:textId="77777777" w:rsidR="00DB4395" w:rsidRPr="00583E03" w:rsidRDefault="00DB4395">
      <w:pPr>
        <w:rPr>
          <w:b/>
        </w:rPr>
      </w:pPr>
    </w:p>
    <w:p w14:paraId="55A78680" w14:textId="77777777" w:rsidR="00DB4395" w:rsidRPr="00583E03" w:rsidRDefault="00DB4395">
      <w:pPr>
        <w:rPr>
          <w:b/>
        </w:rPr>
      </w:pPr>
    </w:p>
    <w:p w14:paraId="16DFAD33" w14:textId="77777777" w:rsidR="00DB4395" w:rsidRPr="00583E03" w:rsidRDefault="00DB4395">
      <w:pPr>
        <w:rPr>
          <w:b/>
        </w:rPr>
      </w:pPr>
    </w:p>
    <w:p w14:paraId="1E04490F" w14:textId="77777777" w:rsidR="00DB4395" w:rsidRPr="00583E03" w:rsidRDefault="006D4A22">
      <w:pPr>
        <w:spacing w:line="360" w:lineRule="auto"/>
        <w:jc w:val="center"/>
        <w:rPr>
          <w:b/>
          <w:sz w:val="28"/>
          <w:szCs w:val="28"/>
        </w:rPr>
      </w:pPr>
      <w:r w:rsidRPr="00583E03">
        <w:rPr>
          <w:b/>
          <w:sz w:val="28"/>
          <w:szCs w:val="28"/>
        </w:rPr>
        <w:t>Перечень поопорных схем ВЛ - 0,4 кВ</w:t>
      </w:r>
    </w:p>
    <w:p w14:paraId="25737B86" w14:textId="77777777" w:rsidR="00DB4395" w:rsidRPr="00583E03" w:rsidRDefault="006D4A22">
      <w:pPr>
        <w:jc w:val="center"/>
        <w:rPr>
          <w:b/>
          <w:sz w:val="28"/>
          <w:szCs w:val="28"/>
        </w:rPr>
      </w:pPr>
      <w:r w:rsidRPr="00583E03">
        <w:rPr>
          <w:b/>
          <w:sz w:val="28"/>
          <w:szCs w:val="28"/>
        </w:rPr>
        <w:t>БЦР</w:t>
      </w:r>
    </w:p>
    <w:p w14:paraId="5A568A90" w14:textId="77777777" w:rsidR="006D4A22" w:rsidRDefault="006D4A22">
      <w:pPr>
        <w:jc w:val="center"/>
        <w:rPr>
          <w:sz w:val="28"/>
          <w:szCs w:val="28"/>
        </w:rPr>
      </w:pPr>
    </w:p>
    <w:p w14:paraId="450E89B5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№716-30  Ф-1,2 от ВЛ-10кВ Адаевка-Уразкопа</w:t>
      </w:r>
    </w:p>
    <w:p w14:paraId="59C5C4F6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№204-11  Ф-1 от ВЛ-10кВ Адаевка-Базы</w:t>
      </w:r>
    </w:p>
    <w:p w14:paraId="1321F3E7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№204-21  Ф-1,2,3 от ВЛ-10кВ Адаевка-Базы</w:t>
      </w:r>
    </w:p>
    <w:p w14:paraId="189692ED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№204-09  Ф-1 от ВЛ-10кВ Адаевка-Базы</w:t>
      </w:r>
    </w:p>
    <w:p w14:paraId="638F55CD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№204-03  Ф-1,2 от ВЛ-10кВ Адаевка-Базы</w:t>
      </w:r>
    </w:p>
    <w:p w14:paraId="0CDB9329" w14:textId="77777777" w:rsidR="00851F2F" w:rsidRP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№204-02  Ф-1 от ВЛ-10кВ Адаевка-Базы</w:t>
      </w:r>
    </w:p>
    <w:p w14:paraId="5EA93EC5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№204-13  Ф-1,2 от ВЛ-10кВ Адаевка-Ц.усадьба</w:t>
      </w:r>
    </w:p>
    <w:p w14:paraId="1DD9F238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№204-10  Ф-1,2 от ВЛ-10кВ Адаевка-Ц.усадьба</w:t>
      </w:r>
    </w:p>
    <w:p w14:paraId="4D2E2256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№204-06 Ф-1,2,3 от ВЛ-10кВ Адаевка-Ц.усадьба</w:t>
      </w:r>
    </w:p>
    <w:p w14:paraId="7DE82ED4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№204-05 Ф-1,2 от ВЛ-10кВ Адаевка-Ц.усадьба</w:t>
      </w:r>
    </w:p>
    <w:p w14:paraId="4F59894E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№204-04 Ф-1,2 от ВЛ-10кВ Адаевка-Ц.усадьба</w:t>
      </w:r>
    </w:p>
    <w:p w14:paraId="38F54CC7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№204-01 Ф-1,2 от ВЛ-10кВ Адаевка-Ц.усадьба</w:t>
      </w:r>
    </w:p>
    <w:p w14:paraId="358F4729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№204-20 Ф-1 от ВЛ-10кВ Адаевка-Целинный</w:t>
      </w:r>
    </w:p>
    <w:p w14:paraId="54A9B3B4" w14:textId="77777777" w:rsidR="00851F2F" w:rsidRPr="00891162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№204-07 Ф-1 от ВЛ-10кВ Адаевка-Целинный</w:t>
      </w:r>
    </w:p>
    <w:p w14:paraId="0D5FE8FE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511-01  Ф№1,2 от ВЛ-10кВ Алтынсарино-Ц.усадьба</w:t>
      </w:r>
    </w:p>
    <w:p w14:paraId="337A21A1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511-02  Ф№1,2 от ВЛ-10кВ Алтынсарино-Ц.усадьба</w:t>
      </w:r>
    </w:p>
    <w:p w14:paraId="6F68F0A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511-03  Ф№1,2,3 от ВЛ-10кВ Алтынсарино-Ц.усадьба</w:t>
      </w:r>
    </w:p>
    <w:p w14:paraId="27E54EB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511-04  Ф№1,2,3 от ВЛ-10кВ Алтынсарино-Ц.усадьба</w:t>
      </w:r>
    </w:p>
    <w:p w14:paraId="2308F1A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511-05  Ф№1,2 от ВЛ-10кВ Алтынсарино-Ц.усадьба</w:t>
      </w:r>
    </w:p>
    <w:p w14:paraId="292AAE11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511-06  Ф№1 от ВЛ-10кВ Алтынсарино-Ц.усадьба</w:t>
      </w:r>
    </w:p>
    <w:p w14:paraId="6564905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511-07  Ф№1от ВЛ-10кВ Алтынсарино-Ц.усадьба</w:t>
      </w:r>
    </w:p>
    <w:p w14:paraId="5E01AB4C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511-08  Ф№1 от ВЛ-10кВ Алтынсарино-3 отделение</w:t>
      </w:r>
    </w:p>
    <w:p w14:paraId="0115791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511-09  Ф№1,2 ,3от ВЛ-10кВ Алтынсарино-Ц.усадьба</w:t>
      </w:r>
    </w:p>
    <w:p w14:paraId="2FD2880C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lastRenderedPageBreak/>
        <w:t>ВЛ-0,4кВ КТП 511-10  Ф№1 от ВЛ-10кВ Алтынсарино-Базы</w:t>
      </w:r>
    </w:p>
    <w:p w14:paraId="3ABA0C67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511-11  Ф№1 от ВЛ-10кВ Алтынсарино-Базы</w:t>
      </w:r>
    </w:p>
    <w:p w14:paraId="0E7A9ACF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511-14  Ф№1 от ВЛ-10кВ Алтынсарино-Базы</w:t>
      </w:r>
    </w:p>
    <w:p w14:paraId="1091A8A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511-15  Ф№1,2 от ВЛ-10кВ Алтынсарино-Базы</w:t>
      </w:r>
    </w:p>
    <w:p w14:paraId="3EFFE40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511-17  Ф№1 от ВЛ-10кВ Алтынсарино-Базы</w:t>
      </w:r>
    </w:p>
    <w:p w14:paraId="79DB1CA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511-19  Ф№1 от ВЛ-10кВ Алтынсарино-3 отделение</w:t>
      </w:r>
    </w:p>
    <w:p w14:paraId="65E74381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511-22  Ф№1 от ВЛ-10кВ Алтынсарино-Копланды</w:t>
      </w:r>
    </w:p>
    <w:p w14:paraId="74158A0C" w14:textId="77777777" w:rsidR="00891162" w:rsidRPr="00851F2F" w:rsidRDefault="00E251B9" w:rsidP="00891162">
      <w:pPr>
        <w:pStyle w:val="aa"/>
        <w:numPr>
          <w:ilvl w:val="0"/>
          <w:numId w:val="2"/>
        </w:numPr>
        <w:spacing w:line="360" w:lineRule="auto"/>
      </w:pPr>
      <w:r>
        <w:rPr>
          <w:sz w:val="28"/>
          <w:szCs w:val="28"/>
        </w:rPr>
        <w:t>В</w:t>
      </w:r>
      <w:r w:rsidR="00891162" w:rsidRPr="006D4A22">
        <w:rPr>
          <w:sz w:val="28"/>
          <w:szCs w:val="28"/>
        </w:rPr>
        <w:t>Л-0,4кВ СТП 511-27  Ф№1 от ВЛ-10кВ Алтынсарино-Филиповка</w:t>
      </w:r>
    </w:p>
    <w:p w14:paraId="795DD48F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№716-26 Ф-1 от ВЛ-10кВ Бестобе-Базы</w:t>
      </w:r>
    </w:p>
    <w:p w14:paraId="1FB068DD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№716-14 Ф-1,2,3,4 от ВЛ-10кВ Бестобе-Ц.Усадьба</w:t>
      </w:r>
    </w:p>
    <w:p w14:paraId="4DB3A3F3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№716-13 Ф-1,2 от ВЛ-10кВ Бестобе-Ц.Усадьба</w:t>
      </w:r>
    </w:p>
    <w:p w14:paraId="7FA58DEB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№716-10 Ф-1,2 от ВЛ-10кВ Бестобе-Ц.Усадьба</w:t>
      </w:r>
    </w:p>
    <w:p w14:paraId="0D427F1D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№716-07 Ф-1,2 от ВЛ-10кВ Бестобе-Ц.Усадьба</w:t>
      </w:r>
    </w:p>
    <w:p w14:paraId="4B13300F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№716-34 Ф-1 от ВЛ-10кВ Бестобе-Производство</w:t>
      </w:r>
    </w:p>
    <w:p w14:paraId="3A2795F4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№716-21 Ф-1 от ВЛ-10кВ Бестобе-Производство</w:t>
      </w:r>
    </w:p>
    <w:p w14:paraId="1BB077B3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№716-18 Ф-1,2 от ВЛ-10кВ Бестобе-Поселок</w:t>
      </w:r>
    </w:p>
    <w:p w14:paraId="5BECE17F" w14:textId="77777777" w:rsidR="00851F2F" w:rsidRDefault="00851F2F" w:rsidP="00851F2F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№716-23 Ф-1 от ВЛ-10кВ Бестобе-Поселок</w:t>
      </w:r>
    </w:p>
    <w:p w14:paraId="2993AC51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№307-14  Ф-1,2 от ВЛ-10кВ Ворошилова-МТМ</w:t>
      </w:r>
    </w:p>
    <w:p w14:paraId="21465779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№307-02  Ф-1,2,3 от ВЛ-10кВ Ворошилова-МТМ</w:t>
      </w:r>
    </w:p>
    <w:p w14:paraId="229691B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№307-06  Ф-1,2 от ВЛ-10кВ Ворошилова-Базы</w:t>
      </w:r>
    </w:p>
    <w:p w14:paraId="05606A9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№307-15  Ф-1,2 от ВЛ-10кВ Ворошилова-Базы</w:t>
      </w:r>
    </w:p>
    <w:p w14:paraId="5EE56E7B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№307-21  Ф-1,2 от ВЛ-10кВ Ворошилова-Базы</w:t>
      </w:r>
    </w:p>
    <w:p w14:paraId="22CC3FCC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№307-13  Ф-1,2 от ВЛ-10кВ Ворошилова-Ц.усадьба</w:t>
      </w:r>
    </w:p>
    <w:p w14:paraId="10B84A2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№307-08 Ф-1,2,3 от ВЛ-10кВ Ворошилова-Ц.усадьба</w:t>
      </w:r>
    </w:p>
    <w:p w14:paraId="09019A3B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>
        <w:rPr>
          <w:sz w:val="28"/>
          <w:szCs w:val="28"/>
        </w:rPr>
        <w:t>ВЛ-0,4кВ С</w:t>
      </w:r>
      <w:r w:rsidRPr="006D4A22">
        <w:rPr>
          <w:sz w:val="28"/>
          <w:szCs w:val="28"/>
        </w:rPr>
        <w:t>ТП №307-07  Ф-1 от ВЛ-10кВ Ворошилова-Ц.усадьба</w:t>
      </w:r>
    </w:p>
    <w:p w14:paraId="1D8677AB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bookmarkStart w:id="0" w:name="__DdeLink__540_3398921124"/>
      <w:bookmarkEnd w:id="0"/>
      <w:r w:rsidRPr="006D4A22">
        <w:rPr>
          <w:sz w:val="28"/>
          <w:szCs w:val="28"/>
        </w:rPr>
        <w:t>ВЛ-0,4кВ КТП №307-04  Ф-1,2 от ВЛ-10кВ Ворошилова-Ц.усадьба</w:t>
      </w:r>
    </w:p>
    <w:p w14:paraId="4AA9915E" w14:textId="77777777" w:rsidR="00891162" w:rsidRPr="00891162" w:rsidRDefault="00891162" w:rsidP="00891162">
      <w:pPr>
        <w:pStyle w:val="aa"/>
        <w:numPr>
          <w:ilvl w:val="0"/>
          <w:numId w:val="2"/>
        </w:numPr>
        <w:spacing w:line="360" w:lineRule="auto"/>
      </w:pPr>
      <w:r>
        <w:rPr>
          <w:sz w:val="28"/>
          <w:szCs w:val="28"/>
        </w:rPr>
        <w:t>ВЛ-0,4кВ С</w:t>
      </w:r>
      <w:r w:rsidRPr="006D4A22">
        <w:rPr>
          <w:sz w:val="28"/>
          <w:szCs w:val="28"/>
        </w:rPr>
        <w:t>ТП №307-03  Ф-1 от ВЛ-10кВ Ворошилова-Ц.усадьба</w:t>
      </w:r>
    </w:p>
    <w:p w14:paraId="663AB07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ВЛИ-0,4кВ КТП №307-05  Ф-1 от ВЛ-10кВ Ворошилова-Ц.усадьба</w:t>
      </w:r>
    </w:p>
    <w:p w14:paraId="7490C5F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№307-23 Ф-1 от ВЛ-10кВ Ворошиловка-Водозабор</w:t>
      </w:r>
    </w:p>
    <w:p w14:paraId="71072417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№307-24 Ф-1 от ВЛ-10кВ Ворошиловка-Водозабор</w:t>
      </w:r>
    </w:p>
    <w:p w14:paraId="3A006956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lastRenderedPageBreak/>
        <w:t>ВЛ-0,4кВ КТП №307-25 Ф-1 от ВЛ-10кВ Ворошиловка-Водозабор</w:t>
      </w:r>
    </w:p>
    <w:p w14:paraId="3CD5E022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513-04 Ф-1  от ВЛ-10кВ Дружба-Отделение 1</w:t>
      </w:r>
    </w:p>
    <w:p w14:paraId="740454A9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513-11 Ф-1,2  от ВЛ-10кВ  Дружба-Ц/У</w:t>
      </w:r>
    </w:p>
    <w:p w14:paraId="6530CF3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513-12 Ф-1,2  от ВЛ-10кВ Дружба-Ц/У</w:t>
      </w:r>
    </w:p>
    <w:p w14:paraId="1C89E8D1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513-16 Ф-1  от ВЛ-10кВ Дружба-Каймаколь</w:t>
      </w:r>
    </w:p>
    <w:p w14:paraId="71B5551E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513-17 Ф-1,2,3  от ВЛ-10кВ Дружба-Каймаколь</w:t>
      </w:r>
    </w:p>
    <w:p w14:paraId="548F4CC5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513-18 Ф-1,2  от ВЛ-10кВ Дружба-Машдвор</w:t>
      </w:r>
    </w:p>
    <w:p w14:paraId="1880F890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513-20 Ф-1  от ВЛ-10кВ Дружба-Машдвор</w:t>
      </w:r>
    </w:p>
    <w:p w14:paraId="26CC5B5F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513-24 Ф-1  от ВЛ-10кВ Дружба-Отделение 1</w:t>
      </w:r>
    </w:p>
    <w:p w14:paraId="08DA01B0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615-08 Ф-1,2,3  от ВЛ-10кВ Дружба-Бестау-Поселок</w:t>
      </w:r>
    </w:p>
    <w:p w14:paraId="2E7F7CED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615-09  Ф-1  от ВЛ-10кВ Дружба-Бестау-Поселок</w:t>
      </w:r>
    </w:p>
    <w:p w14:paraId="6BE86E9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СТП 408-03  Ф№1,2 от ВЛ-10кВ Жаильма-Ц.усадьба</w:t>
      </w:r>
    </w:p>
    <w:p w14:paraId="4EE725D7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СТП 408-07  Ф№1 от ВЛ-10кВ Жаильма-Ц.усадьба</w:t>
      </w:r>
    </w:p>
    <w:p w14:paraId="14A38F89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408-09  Ф№1,2 ,3,4 от ВЛ-10кВ Жаильма-Ц.усадьба</w:t>
      </w:r>
    </w:p>
    <w:p w14:paraId="61C639DB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КЛ-0,4кВ СТП 408-11  Ф№1 от ВЛ-10кВ Жаильма-Водозабор</w:t>
      </w:r>
    </w:p>
    <w:p w14:paraId="0CA6848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408-14  Ф№1 от ВЛ-10кВ Жаильма-Островская</w:t>
      </w:r>
    </w:p>
    <w:p w14:paraId="6B367C6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СТП 408-19  Ф№1 от ВЛ-10кВ Жаильма-Туфановка</w:t>
      </w:r>
    </w:p>
    <w:p w14:paraId="244EEA43" w14:textId="77777777" w:rsidR="00891162" w:rsidRDefault="00891162" w:rsidP="00891162">
      <w:pPr>
        <w:pStyle w:val="aa"/>
        <w:numPr>
          <w:ilvl w:val="0"/>
          <w:numId w:val="2"/>
        </w:numPr>
        <w:tabs>
          <w:tab w:val="left" w:pos="735"/>
        </w:tabs>
        <w:spacing w:line="360" w:lineRule="auto"/>
      </w:pPr>
      <w:r w:rsidRPr="006D4A22">
        <w:rPr>
          <w:sz w:val="28"/>
          <w:szCs w:val="28"/>
        </w:rPr>
        <w:t>ВЛ-0,4кВ КТП 409-12  Ф№1  от ВЛ-10кВ Жаильма-Водозабор</w:t>
      </w:r>
    </w:p>
    <w:p w14:paraId="027DCF6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205-01 Ф№1,2,3 от ВЛ-10кВ Клочкова-Ц.усадьба</w:t>
      </w:r>
    </w:p>
    <w:p w14:paraId="2F8A6BB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205-02 Ф№1,2 от ВЛ-10кВ Клочкова-Ц.усадьба</w:t>
      </w:r>
    </w:p>
    <w:p w14:paraId="6C527E3B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205-03 Ф№1,2,3 от ВЛ-10кВ Клочкова-Ц.усадьба</w:t>
      </w:r>
    </w:p>
    <w:p w14:paraId="33C183DD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205-05 Ф№1,2,3 от ВЛ-10кВ Клочкова-Ц.усадьба</w:t>
      </w:r>
    </w:p>
    <w:p w14:paraId="21EC7474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205-07 Ф№1 от ВЛ-10кВ Клочкова-Ц.усадьба</w:t>
      </w:r>
    </w:p>
    <w:p w14:paraId="073C3E57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205-08 Ф№1 от ВЛ-10кВ Клочкова-Школа</w:t>
      </w:r>
    </w:p>
    <w:p w14:paraId="2D304BED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205-09 Ф№1 от ВЛ-10кВ Клочкова-МТМ</w:t>
      </w:r>
    </w:p>
    <w:p w14:paraId="30DD7F0B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205-11 Ф№1 от ВЛ-10кВ Клочкова-МТМ</w:t>
      </w:r>
    </w:p>
    <w:p w14:paraId="3C5F8876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205-13 Ф№1 от ВЛ-10кВ Клочкова-Школа</w:t>
      </w:r>
    </w:p>
    <w:p w14:paraId="3802EAF0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№307-07 Ф-1 от ВЛ-10кВ Кр.Октябрь-Ц.усадьба</w:t>
      </w:r>
    </w:p>
    <w:p w14:paraId="62FBCB62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№306-38 Ф-1,2 от ВЛ-10кВ Кр.Октябрь-Ц.усадьба</w:t>
      </w:r>
    </w:p>
    <w:p w14:paraId="70B65267" w14:textId="7EDCCD3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</w:t>
      </w:r>
      <w:r w:rsidR="00FF1896">
        <w:rPr>
          <w:sz w:val="28"/>
          <w:szCs w:val="28"/>
        </w:rPr>
        <w:t>И</w:t>
      </w:r>
      <w:r w:rsidRPr="006D4A22">
        <w:rPr>
          <w:sz w:val="28"/>
          <w:szCs w:val="28"/>
        </w:rPr>
        <w:t>-0,4кВ КТП №306-17 Ф-1,2 от ВЛ-10кВ Кр.Октябрь-Ц.усадьба</w:t>
      </w:r>
    </w:p>
    <w:p w14:paraId="1D843786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lastRenderedPageBreak/>
        <w:t>ВЛ-0,4кВ КТП №306-18 Ф-1,2,3,4 от ВЛ-10кВ Кр.Октябрь-Ц.усадьба</w:t>
      </w:r>
    </w:p>
    <w:p w14:paraId="7452DE20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№306-06 Ф-1,2 от ВЛ-10кВ Кр.Октябрь-Ц.усадьба</w:t>
      </w:r>
    </w:p>
    <w:p w14:paraId="2A2078A6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№306-04 Ф-1,2 от ВЛ-10кВ Кр.Октябрь-Ц.усадьба</w:t>
      </w:r>
    </w:p>
    <w:p w14:paraId="3AC13812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№306-03 Ф-1,2,3 от ВЛ-10кВ Кр.Октябрь-Ц.усадьба</w:t>
      </w:r>
    </w:p>
    <w:p w14:paraId="2190D41F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№306-05 Ф-1,2 от ВЛ-10кВ Кр.Октябрь-Ц.усадьба</w:t>
      </w:r>
    </w:p>
    <w:p w14:paraId="4C266AF9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№306-01 Ф-1,2,3 от ВЛ-10кВ Кр.Октябрь-Ц.усадьба</w:t>
      </w:r>
    </w:p>
    <w:p w14:paraId="78E2B7C2" w14:textId="77777777" w:rsidR="00891162" w:rsidRPr="006D4A22" w:rsidRDefault="00891162" w:rsidP="00891162">
      <w:pPr>
        <w:pStyle w:val="aa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D4A22">
        <w:rPr>
          <w:sz w:val="28"/>
          <w:szCs w:val="28"/>
        </w:rPr>
        <w:t>ВЛ-0,4кВ КТП №306-20  Ф-1от ВЛ-10кВ Кр.Октябрь-Комплекс</w:t>
      </w:r>
    </w:p>
    <w:p w14:paraId="2CB07D7F" w14:textId="77777777" w:rsidR="00851F2F" w:rsidRPr="00891162" w:rsidRDefault="00891162" w:rsidP="00891162">
      <w:pPr>
        <w:pStyle w:val="aa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D4A22">
        <w:rPr>
          <w:sz w:val="28"/>
          <w:szCs w:val="28"/>
        </w:rPr>
        <w:t>ВЛ-0,4кВ КТП №306-12  Ф-1,2 от ВЛ-10кВ Кр.Октябрь-Комплекс</w:t>
      </w:r>
    </w:p>
    <w:p w14:paraId="09CB39E5" w14:textId="6CA7DD2C" w:rsidR="00DB4395" w:rsidRPr="006D4A22" w:rsidRDefault="006D4A22" w:rsidP="006D4A22">
      <w:pPr>
        <w:pStyle w:val="aa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D4A22">
        <w:rPr>
          <w:sz w:val="28"/>
          <w:szCs w:val="28"/>
        </w:rPr>
        <w:t>ВЛ-0,4кВ КТП №317-06  Ф-1,2,3,4 от ВЛ-10кВ Ливановка-Ц.усадьба</w:t>
      </w:r>
    </w:p>
    <w:p w14:paraId="5478C7FA" w14:textId="77777777" w:rsidR="00DB4395" w:rsidRPr="006D4A22" w:rsidRDefault="006D4A22" w:rsidP="006D4A22">
      <w:pPr>
        <w:pStyle w:val="aa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D4A22">
        <w:rPr>
          <w:sz w:val="28"/>
          <w:szCs w:val="28"/>
        </w:rPr>
        <w:t>ВЛ-0,4кВ КТП №317-02  Ф-1,2,3 от ВЛ-10кВ Ливановка-Ц.усадьба</w:t>
      </w:r>
    </w:p>
    <w:p w14:paraId="389CAE18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D4A22">
        <w:rPr>
          <w:sz w:val="28"/>
          <w:szCs w:val="28"/>
        </w:rPr>
        <w:t>ВЛ-0,4кВ КТП №317-05  Ф-1,2,3 от ВЛ-10кВ Ливановка-Ц.усадьба</w:t>
      </w:r>
    </w:p>
    <w:p w14:paraId="6DCF9440" w14:textId="77777777" w:rsidR="00851F2F" w:rsidRPr="006D4A22" w:rsidRDefault="00851F2F" w:rsidP="00851F2F">
      <w:pPr>
        <w:pStyle w:val="aa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6D4A22">
        <w:rPr>
          <w:sz w:val="28"/>
          <w:szCs w:val="28"/>
        </w:rPr>
        <w:t>ВЛ-0,4кВ КТП №317-13  Ф-1 от ВЛ-10кВ Ливановка-Ц.усадьба</w:t>
      </w:r>
    </w:p>
    <w:p w14:paraId="4F774AAB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409-09  Ф№1 от ВЛ-10кВ Островская-Зерноток</w:t>
      </w:r>
    </w:p>
    <w:p w14:paraId="2E785FDC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409-17  Ф№1 от ВЛ-10кВ Островская-Ц.усадьба</w:t>
      </w:r>
    </w:p>
    <w:p w14:paraId="5B023750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409-21  Ф№1,2 от ВЛ-10кВ Островская-Ц.усадьба</w:t>
      </w:r>
    </w:p>
    <w:p w14:paraId="7F10E155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СТП 408-26  Ф№1,2 от ВЛ-10кВ Сахаровка-Поселок</w:t>
      </w:r>
    </w:p>
    <w:p w14:paraId="45A181F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307-23 Ф-1 от ВЛ-10кВ Свободная-Мамырколь</w:t>
      </w:r>
    </w:p>
    <w:p w14:paraId="60031BB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512-08 Ф-1,2,3 от ВЛ-10кВ Свободная-Ц/У</w:t>
      </w:r>
    </w:p>
    <w:p w14:paraId="724B56E1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512-09 Ф-1,2  от ВЛ-10кВ Свободная-Ц/У</w:t>
      </w:r>
    </w:p>
    <w:p w14:paraId="4F50EB4D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512-09 Ф-1,2  от ВЛ-10кВ Свободная-Ц/У</w:t>
      </w:r>
    </w:p>
    <w:p w14:paraId="6E5FC2A9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512-14 Ф-1 от ВЛ-10кВ Свободная-Животноводство</w:t>
      </w:r>
    </w:p>
    <w:p w14:paraId="6ABBB77E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410-08  Ф№1,2 от ВЛ-10кВ Талдыколь-Ц.усадьба</w:t>
      </w:r>
    </w:p>
    <w:p w14:paraId="3E7B3E68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410-10  Ф№1,2 от ВЛ-10кВ Талдыколь-Ц.усадьба</w:t>
      </w:r>
    </w:p>
    <w:p w14:paraId="1915E943" w14:textId="77777777" w:rsid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410-24  Ф№1,2 от ВЛ-10кВ Талдыколь-Ц.усадьба</w:t>
      </w:r>
    </w:p>
    <w:p w14:paraId="78A25BC5" w14:textId="77777777" w:rsidR="00851F2F" w:rsidRPr="00891162" w:rsidRDefault="00891162" w:rsidP="0089116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614-03 Ф-1  от ВЛ-10кВ Уркашская-Ц/У</w:t>
      </w:r>
    </w:p>
    <w:p w14:paraId="07A789C2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№103-26  Ф-1,2 от ВЛ-10кВ Фрунзе-Богдановка</w:t>
      </w:r>
    </w:p>
    <w:p w14:paraId="415C8E40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№103-29  Ф-1,2 от ВЛ-10кВ Фрунзе-Ц.усадьба</w:t>
      </w:r>
    </w:p>
    <w:p w14:paraId="16C9FEA0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№103-07  Ф-1,2 от ВЛ-10кВ Фрунзе-Ц.усадьба</w:t>
      </w:r>
    </w:p>
    <w:p w14:paraId="5E39FDA4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№103-20  Ф-1,2 от ВЛ-10кВ Фрунзе-Ц.усадьба</w:t>
      </w:r>
    </w:p>
    <w:p w14:paraId="71C45B49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№103-01  Ф-1,2 от ВЛ-10кВ Фрунзе-Ц.усадьба</w:t>
      </w:r>
    </w:p>
    <w:p w14:paraId="14EEF024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lastRenderedPageBreak/>
        <w:t>ВЛ-0,4кВ КТП №103-16  Ф-1 от ВЛ-10кВ Фрунзе-Водозабор</w:t>
      </w:r>
    </w:p>
    <w:p w14:paraId="2D7F48DB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№103-18  Ф-1 от ВЛ-10кВ Фрунзе-МТМ</w:t>
      </w:r>
    </w:p>
    <w:p w14:paraId="071AC0BF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№103-15  Ф-1,2 от ВЛ-10кВ Фрунзе-МТМ</w:t>
      </w:r>
    </w:p>
    <w:p w14:paraId="286101EE" w14:textId="77777777" w:rsidR="00DB4395" w:rsidRDefault="006D4A22" w:rsidP="006D4A22">
      <w:pPr>
        <w:pStyle w:val="aa"/>
        <w:numPr>
          <w:ilvl w:val="0"/>
          <w:numId w:val="2"/>
        </w:numPr>
        <w:spacing w:line="360" w:lineRule="auto"/>
      </w:pPr>
      <w:r w:rsidRPr="006D4A22">
        <w:rPr>
          <w:sz w:val="28"/>
          <w:szCs w:val="28"/>
        </w:rPr>
        <w:t>ВЛ-0,4кВ КТП №103-32  Ф-1 от ВЛ-10кВ Фрунзе-МТМ</w:t>
      </w:r>
    </w:p>
    <w:p w14:paraId="2C93D730" w14:textId="77777777" w:rsidR="00DB4395" w:rsidRDefault="00DB4395">
      <w:pPr>
        <w:pStyle w:val="aa"/>
        <w:spacing w:line="360" w:lineRule="auto"/>
        <w:ind w:left="0"/>
        <w:rPr>
          <w:sz w:val="28"/>
          <w:szCs w:val="28"/>
        </w:rPr>
      </w:pPr>
      <w:bookmarkStart w:id="1" w:name="__DdeLink__1179_1816524465"/>
      <w:bookmarkEnd w:id="1"/>
    </w:p>
    <w:p w14:paraId="3EB30A1B" w14:textId="77777777" w:rsidR="00DB4395" w:rsidRDefault="006D4A22">
      <w:r>
        <w:rPr>
          <w:sz w:val="28"/>
          <w:szCs w:val="28"/>
        </w:rPr>
        <w:t xml:space="preserve">  </w:t>
      </w:r>
    </w:p>
    <w:p w14:paraId="75977417" w14:textId="77777777" w:rsidR="00DB4395" w:rsidRPr="00583E03" w:rsidRDefault="006D4A22" w:rsidP="006D4A22">
      <w:pPr>
        <w:jc w:val="center"/>
        <w:rPr>
          <w:b/>
        </w:rPr>
      </w:pPr>
      <w:r w:rsidRPr="00583E03">
        <w:rPr>
          <w:b/>
          <w:sz w:val="28"/>
          <w:szCs w:val="28"/>
        </w:rPr>
        <w:t>Мастер   БЦР                                                           Шегибаев Р. С</w:t>
      </w:r>
    </w:p>
    <w:p w14:paraId="4E4D7EBB" w14:textId="77777777" w:rsidR="00DB4395" w:rsidRDefault="00DB4395"/>
    <w:p w14:paraId="0E03A6D3" w14:textId="77777777" w:rsidR="00DB4395" w:rsidRDefault="00DB4395"/>
    <w:p w14:paraId="3D23ACCB" w14:textId="77777777" w:rsidR="00DB4395" w:rsidRDefault="00DB4395"/>
    <w:p w14:paraId="1CA8ADCE" w14:textId="77777777" w:rsidR="00DB4395" w:rsidRDefault="00DB4395"/>
    <w:p w14:paraId="0E208B4F" w14:textId="77777777" w:rsidR="00DB4395" w:rsidRDefault="00DB4395"/>
    <w:p w14:paraId="118D1684" w14:textId="77777777" w:rsidR="00DB4395" w:rsidRDefault="00DB4395"/>
    <w:p w14:paraId="6CA57DFF" w14:textId="77777777" w:rsidR="00DB4395" w:rsidRDefault="00DB4395"/>
    <w:p w14:paraId="23DF9ABF" w14:textId="77777777" w:rsidR="00DB4395" w:rsidRDefault="00DB4395"/>
    <w:p w14:paraId="544055A5" w14:textId="77777777" w:rsidR="00DB4395" w:rsidRDefault="00DB4395"/>
    <w:p w14:paraId="432286FD" w14:textId="77777777" w:rsidR="00DB4395" w:rsidRDefault="00DB4395"/>
    <w:p w14:paraId="1EA16EE7" w14:textId="77777777" w:rsidR="00DB4395" w:rsidRDefault="00DB4395"/>
    <w:p w14:paraId="32286956" w14:textId="77777777" w:rsidR="00DB4395" w:rsidRDefault="00DB4395"/>
    <w:p w14:paraId="535DE4C7" w14:textId="77777777" w:rsidR="00DB4395" w:rsidRDefault="00DB4395"/>
    <w:p w14:paraId="541E8CA5" w14:textId="77777777" w:rsidR="00DB4395" w:rsidRDefault="00DB4395"/>
    <w:p w14:paraId="3306746D" w14:textId="77777777" w:rsidR="00DB4395" w:rsidRDefault="00DB4395"/>
    <w:p w14:paraId="19AD5550" w14:textId="77777777" w:rsidR="00DB4395" w:rsidRDefault="00DB4395"/>
    <w:p w14:paraId="29AE9E21" w14:textId="77777777" w:rsidR="00DB4395" w:rsidRDefault="00DB4395"/>
    <w:p w14:paraId="2AF51714" w14:textId="77777777" w:rsidR="00DB4395" w:rsidRDefault="00DB4395"/>
    <w:p w14:paraId="178331DC" w14:textId="77777777" w:rsidR="00DB4395" w:rsidRDefault="00DB4395"/>
    <w:p w14:paraId="1F1C855D" w14:textId="77777777" w:rsidR="00DB4395" w:rsidRDefault="00DB4395"/>
    <w:p w14:paraId="2434FC5B" w14:textId="77777777" w:rsidR="00DB4395" w:rsidRDefault="00DB4395"/>
    <w:p w14:paraId="1FC1F20C" w14:textId="77777777" w:rsidR="00DB4395" w:rsidRDefault="00DB4395"/>
    <w:p w14:paraId="6E6F78AB" w14:textId="77777777" w:rsidR="00DB4395" w:rsidRDefault="00DB4395"/>
    <w:p w14:paraId="45752ECF" w14:textId="77777777" w:rsidR="00DB4395" w:rsidRDefault="00DB4395"/>
    <w:p w14:paraId="3B918A40" w14:textId="77777777" w:rsidR="00DB4395" w:rsidRDefault="00DB4395"/>
    <w:p w14:paraId="597184ED" w14:textId="77777777" w:rsidR="00DB4395" w:rsidRDefault="00DB4395"/>
    <w:p w14:paraId="73056378" w14:textId="77777777" w:rsidR="00DB4395" w:rsidRDefault="00DB4395"/>
    <w:p w14:paraId="30C5D799" w14:textId="77777777" w:rsidR="00DB4395" w:rsidRDefault="00DB4395"/>
    <w:p w14:paraId="30ECDCBA" w14:textId="77777777" w:rsidR="00DB4395" w:rsidRDefault="00DB4395"/>
    <w:p w14:paraId="09DCA4BD" w14:textId="77777777" w:rsidR="00DB4395" w:rsidRDefault="00DB4395"/>
    <w:p w14:paraId="70A89FFA" w14:textId="77777777" w:rsidR="00DB4395" w:rsidRDefault="00DB4395"/>
    <w:p w14:paraId="100E384D" w14:textId="77777777" w:rsidR="00DB4395" w:rsidRDefault="00DB4395"/>
    <w:p w14:paraId="0C92ACD4" w14:textId="77777777" w:rsidR="00DB4395" w:rsidRDefault="00DB4395"/>
    <w:p w14:paraId="71FD0619" w14:textId="77777777" w:rsidR="00DB4395" w:rsidRDefault="00DB4395"/>
    <w:p w14:paraId="12DFD90F" w14:textId="77777777" w:rsidR="00DB4395" w:rsidRDefault="00DB4395"/>
    <w:p w14:paraId="3096BE30" w14:textId="77777777" w:rsidR="00DB4395" w:rsidRDefault="00DB4395"/>
    <w:p w14:paraId="220AF196" w14:textId="77777777" w:rsidR="00DB4395" w:rsidRDefault="00DB4395"/>
    <w:p w14:paraId="18E2B92C" w14:textId="77777777" w:rsidR="00DB4395" w:rsidRDefault="00DB4395"/>
    <w:p w14:paraId="4CE690DE" w14:textId="77777777" w:rsidR="00DB4395" w:rsidRDefault="00DB4395"/>
    <w:p w14:paraId="44508437" w14:textId="77777777" w:rsidR="00DB4395" w:rsidRDefault="00DB4395"/>
    <w:p w14:paraId="5FED1D93" w14:textId="77777777" w:rsidR="00DB4395" w:rsidRDefault="00DB4395"/>
    <w:sectPr w:rsidR="00DB4395" w:rsidSect="00CA4F09">
      <w:pgSz w:w="11906" w:h="16838"/>
      <w:pgMar w:top="1134" w:right="850" w:bottom="1134" w:left="28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438C5"/>
    <w:multiLevelType w:val="hybridMultilevel"/>
    <w:tmpl w:val="4516E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D4BDB"/>
    <w:multiLevelType w:val="hybridMultilevel"/>
    <w:tmpl w:val="5B10CD2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32056096">
    <w:abstractNumId w:val="0"/>
  </w:num>
  <w:num w:numId="2" w16cid:durableId="1731461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395"/>
    <w:rsid w:val="0018585F"/>
    <w:rsid w:val="00583E03"/>
    <w:rsid w:val="005D4253"/>
    <w:rsid w:val="006D4A22"/>
    <w:rsid w:val="00851F2F"/>
    <w:rsid w:val="00891162"/>
    <w:rsid w:val="00CA4F09"/>
    <w:rsid w:val="00D90CE8"/>
    <w:rsid w:val="00DB4395"/>
    <w:rsid w:val="00E251B9"/>
    <w:rsid w:val="00FF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6C6C3"/>
  <w15:docId w15:val="{3907B152-8BE7-41B8-81B3-7E400F1E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255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86631F"/>
    <w:rPr>
      <w:rFonts w:ascii="Segoe UI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99"/>
    <w:qFormat/>
    <w:rsid w:val="00821255"/>
    <w:pPr>
      <w:ind w:left="720"/>
    </w:pPr>
  </w:style>
  <w:style w:type="paragraph" w:styleId="a4">
    <w:name w:val="Balloon Text"/>
    <w:basedOn w:val="a"/>
    <w:link w:val="a3"/>
    <w:uiPriority w:val="99"/>
    <w:semiHidden/>
    <w:qFormat/>
    <w:rsid w:val="0086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Горицына</dc:creator>
  <dc:description/>
  <cp:lastModifiedBy>ЭПК-forfait ТОО</cp:lastModifiedBy>
  <cp:revision>25</cp:revision>
  <cp:lastPrinted>2023-04-18T10:54:00Z</cp:lastPrinted>
  <dcterms:created xsi:type="dcterms:W3CDTF">2015-01-15T10:39:00Z</dcterms:created>
  <dcterms:modified xsi:type="dcterms:W3CDTF">2025-03-28T09:54:00Z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