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809"/>
        <w:gridCol w:w="1720"/>
        <w:gridCol w:w="5386"/>
      </w:tblGrid>
      <w:tr w:rsidR="00834B9F" w:rsidRPr="00834B9F" w14:paraId="0423748F" w14:textId="77777777" w:rsidTr="0048491A">
        <w:trPr>
          <w:trHeight w:hRule="exact" w:val="1620"/>
        </w:trPr>
        <w:tc>
          <w:tcPr>
            <w:tcW w:w="3809" w:type="dxa"/>
          </w:tcPr>
          <w:p w14:paraId="653406D6" w14:textId="77777777" w:rsidR="00834B9F" w:rsidRPr="00834B9F" w:rsidRDefault="00834B9F" w:rsidP="00834B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ҚАЗАҚСТАН РЕСПУБЛИКАСЫ</w:t>
            </w:r>
            <w:r w:rsidRPr="008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"ЭПК-fоrfаit" (ЭПК-форфайт)</w:t>
            </w:r>
          </w:p>
          <w:p w14:paraId="17F73AED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ЖАУАПКЕРШ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ШЕКТЕУЛI</w:t>
            </w:r>
          </w:p>
          <w:p w14:paraId="029C6141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СЕРIКТЕСТIГІ</w:t>
            </w:r>
          </w:p>
          <w:p w14:paraId="444BB535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738DBF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AF4E251" wp14:editId="6F9AFFCF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93980</wp:posOffset>
                      </wp:positionV>
                      <wp:extent cx="6972300" cy="0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C5DA1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8pt,7.4pt" to="542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" strokeweight=".71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20" w:type="dxa"/>
          </w:tcPr>
          <w:p w14:paraId="17119A8D" w14:textId="77777777" w:rsidR="00834B9F" w:rsidRPr="00834B9F" w:rsidRDefault="00834B9F" w:rsidP="00834B9F">
            <w:pPr>
              <w:suppressAutoHyphens/>
              <w:snapToGrid w:val="0"/>
              <w:spacing w:after="0" w:line="48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59264" behindDoc="0" locked="0" layoutInCell="1" allowOverlap="1" wp14:anchorId="2854A5DB" wp14:editId="526B8D9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-128905</wp:posOffset>
                  </wp:positionV>
                  <wp:extent cx="1367155" cy="1010920"/>
                  <wp:effectExtent l="0" t="0" r="444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010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2D59D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A998F6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5E06A9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324D73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D1F644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</w:tcPr>
          <w:p w14:paraId="2FE15F1A" w14:textId="77777777" w:rsidR="00834B9F" w:rsidRPr="00834B9F" w:rsidRDefault="00834B9F" w:rsidP="00834B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РЕСПУБЛИКА КАЗАХСТАН</w:t>
            </w:r>
          </w:p>
          <w:p w14:paraId="740A3E76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ТОВАРИЩЕСТВО С ОГРАНИЧЕННОЙ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ОТВЕТСТВЕННОСТЬЮ</w:t>
            </w:r>
          </w:p>
          <w:p w14:paraId="480B22C9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"ЭПК-fоrfаit" (ЭПК-форфайт)</w:t>
            </w:r>
          </w:p>
          <w:p w14:paraId="6E4264D7" w14:textId="77777777" w:rsidR="00834B9F" w:rsidRPr="00834B9F" w:rsidRDefault="00834B9F" w:rsidP="00834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4B9F" w:rsidRPr="00834B9F" w14:paraId="50A734A6" w14:textId="77777777" w:rsidTr="0048491A">
        <w:tc>
          <w:tcPr>
            <w:tcW w:w="5529" w:type="dxa"/>
            <w:gridSpan w:val="2"/>
          </w:tcPr>
          <w:p w14:paraId="5F3B4D84" w14:textId="77777777" w:rsidR="00834B9F" w:rsidRPr="00834B9F" w:rsidRDefault="0048491A" w:rsidP="00834B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2A056" wp14:editId="626DC09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5081</wp:posOffset>
                      </wp:positionV>
                      <wp:extent cx="697230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F20D8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4pt" to="54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" strokeweight=".34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6" w:type="dxa"/>
          </w:tcPr>
          <w:p w14:paraId="0119AA4E" w14:textId="77777777" w:rsidR="00834B9F" w:rsidRPr="00834B9F" w:rsidRDefault="00834B9F" w:rsidP="00834B9F">
            <w:pPr>
              <w:suppressAutoHyphens/>
              <w:spacing w:after="0" w:line="240" w:lineRule="auto"/>
              <w:ind w:left="-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34B9F" w:rsidRPr="00834B9F" w14:paraId="42F26537" w14:textId="77777777" w:rsidTr="0048491A">
        <w:tc>
          <w:tcPr>
            <w:tcW w:w="10915" w:type="dxa"/>
            <w:gridSpan w:val="3"/>
          </w:tcPr>
          <w:p w14:paraId="399B94A1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НҰСҚАУ</w:t>
            </w:r>
            <w:r w:rsidRPr="0083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34B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  <w:r w:rsidRPr="00834B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УКАЗАНИЕ</w:t>
            </w:r>
          </w:p>
          <w:p w14:paraId="20A1BF01" w14:textId="77777777" w:rsidR="00834B9F" w:rsidRPr="00834B9F" w:rsidRDefault="00834B9F" w:rsidP="0083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294D05" w14:textId="77777777" w:rsidR="00834B9F" w:rsidRPr="00834B9F" w:rsidRDefault="00834B9F" w:rsidP="00834B9F">
            <w:pPr>
              <w:suppressAutoHyphens/>
              <w:spacing w:after="0" w:line="240" w:lineRule="auto"/>
              <w:ind w:left="57" w:right="1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 _______________ 20</w:t>
            </w:r>
            <w:r w:rsidR="005C65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  <w:r w:rsidRPr="00834B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                                                  № ________</w:t>
            </w:r>
          </w:p>
          <w:p w14:paraId="637CB9D7" w14:textId="77777777" w:rsidR="00834B9F" w:rsidRPr="00834B9F" w:rsidRDefault="00834B9F" w:rsidP="00834B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Костанай 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қаласы</w:t>
            </w:r>
            <w:r w:rsidRPr="00834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город Костанай   </w:t>
            </w:r>
          </w:p>
        </w:tc>
      </w:tr>
    </w:tbl>
    <w:p w14:paraId="6821CF56" w14:textId="77777777" w:rsidR="005C65FF" w:rsidRPr="007E1C47" w:rsidRDefault="005C65FF" w:rsidP="005C65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1C06B5" w14:textId="77777777" w:rsidR="004E007B" w:rsidRPr="00E12272" w:rsidRDefault="005C65FF" w:rsidP="005C6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информировании потребителей»</w:t>
      </w:r>
    </w:p>
    <w:p w14:paraId="723A403E" w14:textId="77777777" w:rsidR="00E12272" w:rsidRDefault="00E12272" w:rsidP="005C6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9EF152" w14:textId="77777777" w:rsidR="00E12272" w:rsidRDefault="00E12272" w:rsidP="005C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сохранности воздушных и кабельных ЛЭП, находящихся на балансе ТОО «ЭПК-форфайт»</w:t>
      </w:r>
      <w:r w:rsidR="001A7CD5">
        <w:rPr>
          <w:rFonts w:ascii="Times New Roman" w:hAnsi="Times New Roman" w:cs="Times New Roman"/>
          <w:sz w:val="28"/>
          <w:szCs w:val="28"/>
        </w:rPr>
        <w:t>,</w:t>
      </w:r>
      <w:r w:rsidR="001A7CD5" w:rsidRPr="001A7CD5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установления охранных зон объектов электрических сетей и особых условий использования земельных участков, расположенных на границах таких зон», утвержденных приказом №330 Министра энергетики РК от 28 сентября 2017 г.</w:t>
      </w:r>
    </w:p>
    <w:p w14:paraId="7F9CB425" w14:textId="77777777" w:rsidR="00E12272" w:rsidRDefault="001A7CD5" w:rsidP="001A7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</w:t>
      </w:r>
    </w:p>
    <w:p w14:paraId="39B7FC15" w14:textId="511046D9" w:rsidR="00E12272" w:rsidRDefault="00E12272" w:rsidP="008E08B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 РЭС, КГЭС</w:t>
      </w:r>
      <w:r w:rsidR="00834B9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53E40" w:rsidRPr="00153E40">
        <w:rPr>
          <w:rFonts w:ascii="Times New Roman" w:hAnsi="Times New Roman" w:cs="Times New Roman"/>
          <w:sz w:val="28"/>
          <w:szCs w:val="28"/>
        </w:rPr>
        <w:t>15</w:t>
      </w:r>
      <w:r w:rsidR="00153E40">
        <w:rPr>
          <w:rFonts w:ascii="Times New Roman" w:hAnsi="Times New Roman" w:cs="Times New Roman"/>
          <w:sz w:val="28"/>
          <w:szCs w:val="28"/>
        </w:rPr>
        <w:t>.05.2024 г.</w:t>
      </w:r>
      <w:bookmarkStart w:id="0" w:name="_GoBack"/>
      <w:bookmarkEnd w:id="0"/>
    </w:p>
    <w:p w14:paraId="624E8938" w14:textId="79067A75" w:rsidR="00E12272" w:rsidRDefault="00E12272" w:rsidP="008E08B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письменного извещения поставить в известность </w:t>
      </w:r>
      <w:r w:rsidR="00801939">
        <w:rPr>
          <w:rFonts w:ascii="Times New Roman" w:hAnsi="Times New Roman" w:cs="Times New Roman"/>
          <w:sz w:val="28"/>
          <w:szCs w:val="28"/>
        </w:rPr>
        <w:t xml:space="preserve">коммунальные службы и юридические лица, производящие работы вблизи ЛЭП, находящихся на балансе ТОО «ЭПК-форфайт» </w:t>
      </w:r>
      <w:r w:rsidR="001A7CD5">
        <w:rPr>
          <w:rFonts w:ascii="Times New Roman" w:hAnsi="Times New Roman" w:cs="Times New Roman"/>
          <w:sz w:val="28"/>
          <w:szCs w:val="28"/>
        </w:rPr>
        <w:t>о необходимости согласования строительных и ремонтных работ в охранных зонах воздушных и кабельных ЛЭП, находящихся на балансе ТОО «ЭПК-форфайт»</w:t>
      </w:r>
      <w:r w:rsidR="00834B9F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BD3748">
        <w:rPr>
          <w:rFonts w:ascii="Times New Roman" w:hAnsi="Times New Roman" w:cs="Times New Roman"/>
          <w:sz w:val="28"/>
          <w:szCs w:val="28"/>
        </w:rPr>
        <w:t>, 1.1., 1.2.</w:t>
      </w:r>
      <w:r w:rsidR="00834B9F">
        <w:rPr>
          <w:rFonts w:ascii="Times New Roman" w:hAnsi="Times New Roman" w:cs="Times New Roman"/>
          <w:sz w:val="28"/>
          <w:szCs w:val="28"/>
        </w:rPr>
        <w:t>)</w:t>
      </w:r>
      <w:r w:rsidR="001A7CD5">
        <w:rPr>
          <w:rFonts w:ascii="Times New Roman" w:hAnsi="Times New Roman" w:cs="Times New Roman"/>
          <w:sz w:val="28"/>
          <w:szCs w:val="28"/>
        </w:rPr>
        <w:t>.</w:t>
      </w:r>
    </w:p>
    <w:p w14:paraId="66700B26" w14:textId="5281B51D" w:rsidR="00801939" w:rsidRDefault="00801939" w:rsidP="008E08B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местные акиматы Предупреждение (приложение №2</w:t>
      </w:r>
      <w:r w:rsidR="00BD3748">
        <w:rPr>
          <w:rFonts w:ascii="Times New Roman" w:hAnsi="Times New Roman" w:cs="Times New Roman"/>
          <w:sz w:val="28"/>
          <w:szCs w:val="28"/>
        </w:rPr>
        <w:t>, 2.1.</w:t>
      </w:r>
      <w:r>
        <w:rPr>
          <w:rFonts w:ascii="Times New Roman" w:hAnsi="Times New Roman" w:cs="Times New Roman"/>
          <w:sz w:val="28"/>
          <w:szCs w:val="28"/>
        </w:rPr>
        <w:t>) для информирования о необходимости соблюдения охранных зон ЛЭП и дальнейшей работы с подрядными организациями.</w:t>
      </w:r>
    </w:p>
    <w:p w14:paraId="79F31024" w14:textId="498F2503" w:rsidR="001A7CD5" w:rsidRDefault="00834B9F" w:rsidP="008E08B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местных СМИ и социальных сетях для информирования юридических и частных лиц предупреждение о необходимости согласования строительных и ремонтных работ в охранных зонах воздушных и кабельных ЛЭП, находящихся на балансе ТОО «ЭПК-форфайт» (приложение №2</w:t>
      </w:r>
      <w:r w:rsidR="00BD374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0A46D34" w14:textId="6AC588FB" w:rsidR="00801939" w:rsidRDefault="00801939" w:rsidP="008E08B4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выявления нарушения охранной зоны ЛЭП (кабельной или воздушной) выдавать Предупреждение (приложение №3) с возвратом квитка о получении извещения главному инженеру РЭС, КГЭС.</w:t>
      </w:r>
    </w:p>
    <w:p w14:paraId="7CBF3D5F" w14:textId="77777777" w:rsidR="00834B9F" w:rsidRDefault="00834B9F" w:rsidP="008E08B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ССДТУ и ИТ Шевченко В.А. разместить предупреждение на сайте предприятия (приложение №2).</w:t>
      </w:r>
    </w:p>
    <w:p w14:paraId="4FA24EEF" w14:textId="61B505B0" w:rsidR="00834B9F" w:rsidRPr="008E08B4" w:rsidRDefault="00834B9F" w:rsidP="008E08B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08B4">
        <w:rPr>
          <w:rFonts w:ascii="Times New Roman" w:hAnsi="Times New Roman" w:cs="Times New Roman"/>
          <w:sz w:val="28"/>
          <w:szCs w:val="28"/>
        </w:rPr>
        <w:t>Контроль за исполнением Указания возложить на зам.гл.инженера ТОО «ЭПК-форфайт» Черкова Д.А.</w:t>
      </w:r>
    </w:p>
    <w:p w14:paraId="65B757AA" w14:textId="49D82960" w:rsidR="008E08B4" w:rsidRDefault="008E08B4" w:rsidP="00834B9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4B81E59" w14:textId="77777777" w:rsidR="008E08B4" w:rsidRDefault="008E08B4" w:rsidP="00834B9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9828A21" w14:textId="61A49294" w:rsidR="00834B9F" w:rsidRPr="00944C8C" w:rsidRDefault="00834B9F" w:rsidP="00944C8C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944C8C">
        <w:rPr>
          <w:rFonts w:ascii="Times New Roman" w:hAnsi="Times New Roman" w:cs="Times New Roman"/>
          <w:sz w:val="28"/>
          <w:szCs w:val="28"/>
          <w:u w:val="single"/>
        </w:rPr>
        <w:t>Главный инженер</w:t>
      </w:r>
      <w:r w:rsidR="00944C8C" w:rsidRPr="00944C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4C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4C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4C8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44C8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  <w:r w:rsidRPr="00944C8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Касаткин М.В.</w:t>
      </w:r>
    </w:p>
    <w:p w14:paraId="7FF9E73B" w14:textId="4287055B" w:rsidR="00834B9F" w:rsidRPr="00944C8C" w:rsidRDefault="00944C8C" w:rsidP="00944C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C8C">
        <w:rPr>
          <w:rFonts w:ascii="Times New Roman" w:hAnsi="Times New Roman" w:cs="Times New Roman"/>
          <w:sz w:val="24"/>
          <w:szCs w:val="24"/>
        </w:rPr>
        <w:t xml:space="preserve">Разослать: </w:t>
      </w:r>
      <w:r>
        <w:rPr>
          <w:rFonts w:ascii="Times New Roman" w:hAnsi="Times New Roman" w:cs="Times New Roman"/>
          <w:sz w:val="24"/>
          <w:szCs w:val="24"/>
        </w:rPr>
        <w:t>Все РЭС, КГЭС, СТБ ОТ и ОС, СЛЭП и ПС, СДТУ и ИТ, ПТС, в дело</w:t>
      </w:r>
    </w:p>
    <w:p w14:paraId="46072985" w14:textId="1BD09C73" w:rsidR="00944C8C" w:rsidRDefault="00944C8C" w:rsidP="00834B9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2D0EB182" w14:textId="27BC97E1" w:rsidR="00944C8C" w:rsidRDefault="00944C8C" w:rsidP="00834B9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091B4971" w14:textId="77777777" w:rsidR="00944C8C" w:rsidRPr="008E08B4" w:rsidRDefault="00944C8C" w:rsidP="00834B9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3128BB12" w14:textId="77777777" w:rsidR="00834B9F" w:rsidRPr="00834B9F" w:rsidRDefault="00834B9F" w:rsidP="00834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9F">
        <w:rPr>
          <w:rFonts w:ascii="Times New Roman" w:hAnsi="Times New Roman" w:cs="Times New Roman"/>
          <w:sz w:val="18"/>
          <w:szCs w:val="18"/>
        </w:rPr>
        <w:t>Исполнитель</w:t>
      </w:r>
    </w:p>
    <w:p w14:paraId="029D661A" w14:textId="77777777" w:rsidR="00834B9F" w:rsidRPr="00834B9F" w:rsidRDefault="00834B9F" w:rsidP="00834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9F">
        <w:rPr>
          <w:rFonts w:ascii="Times New Roman" w:hAnsi="Times New Roman" w:cs="Times New Roman"/>
          <w:sz w:val="18"/>
          <w:szCs w:val="18"/>
        </w:rPr>
        <w:t>СТБ ОТ и ОС</w:t>
      </w:r>
    </w:p>
    <w:p w14:paraId="6B62AEA3" w14:textId="77777777" w:rsidR="00834B9F" w:rsidRDefault="00834B9F" w:rsidP="00834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4B9F">
        <w:rPr>
          <w:rFonts w:ascii="Times New Roman" w:hAnsi="Times New Roman" w:cs="Times New Roman"/>
          <w:sz w:val="18"/>
          <w:szCs w:val="18"/>
        </w:rPr>
        <w:t xml:space="preserve">тел. 8(7412) 56-16-00 (3435)   </w:t>
      </w:r>
    </w:p>
    <w:p w14:paraId="238D6718" w14:textId="2670E0F9" w:rsidR="00443D09" w:rsidRPr="00443D09" w:rsidRDefault="00BC4815" w:rsidP="00443D0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3D0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</w:t>
      </w:r>
      <w:r w:rsidR="00443D09">
        <w:rPr>
          <w:rFonts w:ascii="Times New Roman" w:hAnsi="Times New Roman" w:cs="Times New Roman"/>
          <w:bCs/>
          <w:sz w:val="20"/>
          <w:szCs w:val="20"/>
        </w:rPr>
        <w:t>П</w:t>
      </w:r>
      <w:r w:rsidR="00443D09" w:rsidRPr="00443D09">
        <w:rPr>
          <w:rFonts w:ascii="Times New Roman" w:hAnsi="Times New Roman" w:cs="Times New Roman"/>
          <w:bCs/>
          <w:sz w:val="20"/>
          <w:szCs w:val="20"/>
        </w:rPr>
        <w:t>риложение №1.</w:t>
      </w:r>
    </w:p>
    <w:tbl>
      <w:tblPr>
        <w:tblW w:w="10502" w:type="dxa"/>
        <w:tblInd w:w="-34" w:type="dxa"/>
        <w:tblLook w:val="04A0" w:firstRow="1" w:lastRow="0" w:firstColumn="1" w:lastColumn="0" w:noHBand="0" w:noVBand="1"/>
      </w:tblPr>
      <w:tblGrid>
        <w:gridCol w:w="3880"/>
        <w:gridCol w:w="1299"/>
        <w:gridCol w:w="5323"/>
      </w:tblGrid>
      <w:tr w:rsidR="0042724F" w:rsidRPr="0042724F" w14:paraId="3EC66F80" w14:textId="77777777" w:rsidTr="00BE5A49">
        <w:trPr>
          <w:trHeight w:hRule="exact" w:val="1639"/>
        </w:trPr>
        <w:tc>
          <w:tcPr>
            <w:tcW w:w="3880" w:type="dxa"/>
          </w:tcPr>
          <w:p w14:paraId="5DB052D2" w14:textId="4C69DE84" w:rsidR="0042724F" w:rsidRPr="0042724F" w:rsidRDefault="0042724F" w:rsidP="004272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7456" behindDoc="0" locked="0" layoutInCell="1" allowOverlap="1" wp14:anchorId="3AD91814" wp14:editId="4A7D8526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-135255</wp:posOffset>
                  </wp:positionV>
                  <wp:extent cx="1359535" cy="1019175"/>
                  <wp:effectExtent l="0" t="0" r="0" b="9525"/>
                  <wp:wrapNone/>
                  <wp:docPr id="11" name="Рисунок 1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ҚАЗАҚСТАН РЕСПУБЛИКАСЫ</w:t>
            </w:r>
            <w:r w:rsidRPr="0042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"ЭПК-fоrfаit"(ЭПК-форфайт)</w:t>
            </w:r>
          </w:p>
          <w:p w14:paraId="506618E8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ЖАУАПКЕРШ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ШЕКТЕУЛI           </w:t>
            </w:r>
          </w:p>
          <w:p w14:paraId="77D65538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СЕРIКТЕСТIГІ</w:t>
            </w:r>
          </w:p>
          <w:p w14:paraId="7490367C" w14:textId="6D8D4971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7D8B1D" wp14:editId="114A618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182880</wp:posOffset>
                      </wp:positionV>
                      <wp:extent cx="6577965" cy="2540"/>
                      <wp:effectExtent l="0" t="0" r="32385" b="355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7965" cy="2540"/>
                              </a:xfrm>
                              <a:prstGeom prst="line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18E91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4.4pt" to="51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" strokeweight=".71mm">
                      <v:stroke joinstyle="miter"/>
                    </v:line>
                  </w:pict>
                </mc:Fallback>
              </mc:AlternateContent>
            </w: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4E94D4" wp14:editId="293E027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216535</wp:posOffset>
                      </wp:positionV>
                      <wp:extent cx="6583045" cy="2540"/>
                      <wp:effectExtent l="0" t="0" r="27305" b="355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04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24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1A405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7.05pt" to="51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" strokeweight=".34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9" w:type="dxa"/>
          </w:tcPr>
          <w:p w14:paraId="5B8717AD" w14:textId="77777777" w:rsidR="0042724F" w:rsidRPr="0042724F" w:rsidRDefault="0042724F" w:rsidP="0042724F">
            <w:pPr>
              <w:suppressAutoHyphens/>
              <w:snapToGrid w:val="0"/>
              <w:spacing w:after="0" w:line="48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A41F96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5CB23A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2E5B20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6A9E6F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4CF0EC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C37D73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CB09E64" w14:textId="77777777" w:rsidR="0042724F" w:rsidRPr="0042724F" w:rsidRDefault="0042724F" w:rsidP="00427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3" w:type="dxa"/>
          </w:tcPr>
          <w:p w14:paraId="6EB90E3C" w14:textId="77777777" w:rsidR="0042724F" w:rsidRPr="0042724F" w:rsidRDefault="0042724F" w:rsidP="004272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КАЗАХСТАН</w:t>
            </w:r>
          </w:p>
          <w:p w14:paraId="4C63FE92" w14:textId="77777777" w:rsidR="0042724F" w:rsidRPr="0042724F" w:rsidRDefault="0042724F" w:rsidP="0042724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ТОВАРИЩЕСТВО С  ОГРАНИЧЕННОЙ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ОТВЕТСТВЕННОСТЬЮ</w:t>
            </w:r>
          </w:p>
          <w:p w14:paraId="3329FABC" w14:textId="77777777" w:rsidR="0042724F" w:rsidRPr="0042724F" w:rsidRDefault="0042724F" w:rsidP="00427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"ЭПК-fоrfаit" (ЭПК-форфайт)</w:t>
            </w:r>
          </w:p>
          <w:p w14:paraId="6C84D403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24F" w:rsidRPr="0042724F" w14:paraId="2E66ADD8" w14:textId="77777777" w:rsidTr="00BE5A49">
        <w:trPr>
          <w:trHeight w:val="1042"/>
        </w:trPr>
        <w:tc>
          <w:tcPr>
            <w:tcW w:w="5179" w:type="dxa"/>
            <w:gridSpan w:val="2"/>
          </w:tcPr>
          <w:p w14:paraId="5DB05771" w14:textId="77777777" w:rsidR="0042724F" w:rsidRPr="0042724F" w:rsidRDefault="0042724F" w:rsidP="004272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110008, Қостанайкаласы, Киевскийкөшесі, 28 </w:t>
            </w:r>
          </w:p>
          <w:p w14:paraId="51177100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ForteBank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АҚ ЕБ Филиалы Қостанай қ.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KZ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2896513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0008266976КБЕ 17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,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БИК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IRTYKZKA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СТН 391700218718, БИН 030640002151</w:t>
            </w:r>
          </w:p>
          <w:p w14:paraId="0B56FCDF" w14:textId="77777777" w:rsidR="0042724F" w:rsidRPr="0042724F" w:rsidRDefault="0042724F" w:rsidP="00427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(7142) 56-16-00</w:t>
            </w:r>
          </w:p>
          <w:p w14:paraId="77C32289" w14:textId="3473CD6C" w:rsidR="0042724F" w:rsidRPr="0042724F" w:rsidRDefault="0042724F" w:rsidP="004272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-mail: </w:t>
            </w:r>
            <w:hyperlink r:id="rId6" w:history="1">
              <w:r w:rsidRPr="004272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kanc@forfait.kz</w:t>
              </w:r>
            </w:hyperlink>
          </w:p>
        </w:tc>
        <w:tc>
          <w:tcPr>
            <w:tcW w:w="5323" w:type="dxa"/>
          </w:tcPr>
          <w:p w14:paraId="1410D16A" w14:textId="77777777" w:rsidR="0042724F" w:rsidRPr="0042724F" w:rsidRDefault="0042724F" w:rsidP="0042724F">
            <w:pPr>
              <w:tabs>
                <w:tab w:val="left" w:pos="500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110008,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Костанай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Киевская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, 28</w:t>
            </w:r>
          </w:p>
          <w:p w14:paraId="643E9BDC" w14:textId="77777777" w:rsidR="0042724F" w:rsidRPr="0042724F" w:rsidRDefault="0042724F" w:rsidP="004272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KZ2896513F0008266976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Филиал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ДБ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АО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«ForteBank»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Костанай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КБЕ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17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,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IRTYKZKA 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РНН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391700218718,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030640002151</w:t>
            </w:r>
          </w:p>
          <w:p w14:paraId="50EE2448" w14:textId="77777777" w:rsidR="0042724F" w:rsidRPr="0042724F" w:rsidRDefault="0042724F" w:rsidP="0042724F">
            <w:pPr>
              <w:tabs>
                <w:tab w:val="left" w:pos="500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(7142) 56-16-00</w:t>
            </w:r>
          </w:p>
          <w:p w14:paraId="5AF2C46F" w14:textId="77777777" w:rsidR="0042724F" w:rsidRPr="0042724F" w:rsidRDefault="0042724F" w:rsidP="0042724F">
            <w:pPr>
              <w:suppressAutoHyphens/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-mail: kanc@forfait.kz</w:t>
            </w:r>
          </w:p>
        </w:tc>
      </w:tr>
    </w:tbl>
    <w:p w14:paraId="3427F0F1" w14:textId="77777777" w:rsidR="0042724F" w:rsidRPr="0042724F" w:rsidRDefault="0042724F" w:rsidP="0042724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B530D3D" w14:textId="77777777" w:rsidR="0042724F" w:rsidRPr="0042724F" w:rsidRDefault="0042724F" w:rsidP="0042724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4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№ _______________</w:t>
      </w:r>
      <w:r w:rsidRPr="004272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3C2FC623" w14:textId="77777777" w:rsidR="0042724F" w:rsidRPr="0042724F" w:rsidRDefault="0042724F" w:rsidP="0042724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</w:pPr>
    </w:p>
    <w:p w14:paraId="0FD0F2A0" w14:textId="77777777" w:rsidR="0042724F" w:rsidRPr="0042724F" w:rsidRDefault="0042724F" w:rsidP="0042724F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4F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_______________ 20__ г.</w:t>
      </w:r>
    </w:p>
    <w:p w14:paraId="7AF654D6" w14:textId="77777777" w:rsidR="0042724F" w:rsidRDefault="0042724F" w:rsidP="004272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УКАЗАТЬ наименование </w:t>
      </w:r>
    </w:p>
    <w:p w14:paraId="3F0950A8" w14:textId="77777777" w:rsidR="0042724F" w:rsidRDefault="0042724F" w:rsidP="004272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организации и </w:t>
      </w:r>
    </w:p>
    <w:p w14:paraId="74119882" w14:textId="57219977" w:rsidR="00305B94" w:rsidRPr="0042724F" w:rsidRDefault="0042724F" w:rsidP="0042724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ФИО руководителя</w:t>
      </w:r>
    </w:p>
    <w:p w14:paraId="4BD03BC4" w14:textId="6B744204" w:rsidR="00305B94" w:rsidRDefault="00305B94" w:rsidP="00427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157562" w14:textId="60451A06" w:rsidR="0042724F" w:rsidRDefault="0042724F" w:rsidP="00427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0447D2" w14:textId="5DA3340C" w:rsidR="0042724F" w:rsidRDefault="0042724F" w:rsidP="00427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Направляем Вам </w:t>
      </w:r>
      <w:r w:rsidR="002A5487">
        <w:rPr>
          <w:rFonts w:ascii="Times New Roman" w:hAnsi="Times New Roman" w:cs="Times New Roman"/>
          <w:bCs/>
          <w:sz w:val="28"/>
          <w:szCs w:val="28"/>
        </w:rPr>
        <w:t xml:space="preserve">Извещение </w:t>
      </w:r>
      <w:r w:rsidR="002A5487">
        <w:rPr>
          <w:rFonts w:ascii="Times New Roman" w:hAnsi="Times New Roman" w:cs="Times New Roman"/>
          <w:sz w:val="28"/>
          <w:szCs w:val="28"/>
        </w:rPr>
        <w:t xml:space="preserve">о необходимости согласования строительных и ремонтных работ в охранных зонах воздушных и кабельных ЛЭП, находящихся на балансе ТОО «ЭПК-форфайт», с которым </w:t>
      </w:r>
      <w:r w:rsidR="007A79C8">
        <w:rPr>
          <w:rFonts w:ascii="Times New Roman" w:hAnsi="Times New Roman" w:cs="Times New Roman"/>
          <w:sz w:val="28"/>
          <w:szCs w:val="28"/>
        </w:rPr>
        <w:t>В</w:t>
      </w:r>
      <w:r w:rsidR="002A5487">
        <w:rPr>
          <w:rFonts w:ascii="Times New Roman" w:hAnsi="Times New Roman" w:cs="Times New Roman"/>
          <w:sz w:val="28"/>
          <w:szCs w:val="28"/>
        </w:rPr>
        <w:t>ам необходимо ознакомить</w:t>
      </w:r>
      <w:r w:rsidR="007A79C8">
        <w:rPr>
          <w:rFonts w:ascii="Times New Roman" w:hAnsi="Times New Roman" w:cs="Times New Roman"/>
          <w:sz w:val="28"/>
          <w:szCs w:val="28"/>
        </w:rPr>
        <w:t xml:space="preserve"> персонал выполняющий работы </w:t>
      </w:r>
      <w:r w:rsidR="00EC0F41">
        <w:rPr>
          <w:rFonts w:ascii="Times New Roman" w:hAnsi="Times New Roman" w:cs="Times New Roman"/>
          <w:sz w:val="28"/>
          <w:szCs w:val="28"/>
        </w:rPr>
        <w:t xml:space="preserve">вблизи ЛЭП </w:t>
      </w:r>
      <w:r w:rsidR="007A79C8">
        <w:rPr>
          <w:rFonts w:ascii="Times New Roman" w:hAnsi="Times New Roman" w:cs="Times New Roman"/>
          <w:sz w:val="28"/>
          <w:szCs w:val="28"/>
        </w:rPr>
        <w:t xml:space="preserve">(экскаваторщик, тракторист, машинист автокрана и АГП и т.д.), также предлагаем Вам форму приказа о назначении лица, ответственного за согласование работ вблизи эл.установок ТОО «ЭПК-форфайт» и назначение </w:t>
      </w:r>
      <w:r w:rsidR="00A65282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7A79C8">
        <w:rPr>
          <w:rFonts w:ascii="Times New Roman" w:hAnsi="Times New Roman" w:cs="Times New Roman"/>
          <w:sz w:val="28"/>
          <w:szCs w:val="28"/>
        </w:rPr>
        <w:t>ли</w:t>
      </w:r>
      <w:r w:rsidR="00A65282">
        <w:rPr>
          <w:rFonts w:ascii="Times New Roman" w:hAnsi="Times New Roman" w:cs="Times New Roman"/>
          <w:sz w:val="28"/>
          <w:szCs w:val="28"/>
        </w:rPr>
        <w:t xml:space="preserve">ц. </w:t>
      </w:r>
    </w:p>
    <w:p w14:paraId="55D1C5C3" w14:textId="7F787F95" w:rsidR="00A65282" w:rsidRP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Квиток о получении Извещения и копию приказа </w:t>
      </w:r>
      <w:r w:rsidRPr="00A65282">
        <w:rPr>
          <w:rFonts w:ascii="Times New Roman" w:hAnsi="Times New Roman" w:cs="Times New Roman"/>
          <w:sz w:val="28"/>
          <w:szCs w:val="28"/>
        </w:rPr>
        <w:t xml:space="preserve">«О назначении лиц, ответственных за согласование и безопасное производство работ в охранной зоне </w:t>
      </w:r>
    </w:p>
    <w:p w14:paraId="6B9CAA32" w14:textId="6B73D519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282">
        <w:rPr>
          <w:rFonts w:ascii="Times New Roman" w:hAnsi="Times New Roman" w:cs="Times New Roman"/>
          <w:sz w:val="28"/>
          <w:szCs w:val="28"/>
        </w:rPr>
        <w:t>линий электропередач»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на эл.адрес _______________ РЭС.</w:t>
      </w:r>
    </w:p>
    <w:p w14:paraId="55C3229B" w14:textId="3A137E55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25D8B" w14:textId="3F2B6F18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1BE25" w14:textId="5AF83D6C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949FB" w14:textId="7C77D9B4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E7BF16" w14:textId="019A780D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C4206" w14:textId="717D959A" w:rsid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12DD7" w14:textId="01DB12C6" w:rsidR="00A65282" w:rsidRP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____________ РЭС ____________ Подпись __________________ФИО</w:t>
      </w:r>
    </w:p>
    <w:p w14:paraId="5910A253" w14:textId="743A30A1" w:rsidR="00A65282" w:rsidRPr="00A65282" w:rsidRDefault="00A65282" w:rsidP="00A6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C7968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CC377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B111B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31DDC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333B7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6A745" w14:textId="77777777" w:rsidR="00305B94" w:rsidRDefault="00305B94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F6BFC" w14:textId="3EEB9153" w:rsidR="002F7A90" w:rsidRPr="00443D09" w:rsidRDefault="002F7A90" w:rsidP="002F7A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3D0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443D09">
        <w:rPr>
          <w:rFonts w:ascii="Times New Roman" w:hAnsi="Times New Roman" w:cs="Times New Roman"/>
          <w:bCs/>
          <w:sz w:val="20"/>
          <w:szCs w:val="20"/>
        </w:rPr>
        <w:t>риложение №1.</w:t>
      </w:r>
      <w:r>
        <w:rPr>
          <w:rFonts w:ascii="Times New Roman" w:hAnsi="Times New Roman" w:cs="Times New Roman"/>
          <w:bCs/>
          <w:sz w:val="20"/>
          <w:szCs w:val="20"/>
        </w:rPr>
        <w:t>1.</w:t>
      </w:r>
    </w:p>
    <w:p w14:paraId="033C0C22" w14:textId="1E815584" w:rsidR="00443D09" w:rsidRPr="0044090D" w:rsidRDefault="00443D09" w:rsidP="0044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0D">
        <w:rPr>
          <w:rFonts w:ascii="Times New Roman" w:hAnsi="Times New Roman" w:cs="Times New Roman"/>
          <w:b/>
          <w:sz w:val="28"/>
          <w:szCs w:val="28"/>
        </w:rPr>
        <w:t>Извещение.</w:t>
      </w:r>
    </w:p>
    <w:p w14:paraId="7DFB51A5" w14:textId="01B0D841" w:rsidR="008A786F" w:rsidRPr="0044090D" w:rsidRDefault="008A786F" w:rsidP="008A786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ТОО «ЭПК-форфайт» напоминает, что в соответствии с «Правилами установления охранных зон объектов электрических сетей и особых условий использования земельных участков, расположенных на границах таких зон», утвержденных приказом №330 Министра энергетики РК от 28 сентября 2017 г. не допускается в охранной зоне электрических сетей без согласования с ТОО «ЭПК-форфайт»:</w:t>
      </w:r>
    </w:p>
    <w:p w14:paraId="2D781D41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Строительные, монтажные, земляные, погрузочно-разгрузочные работы;</w:t>
      </w:r>
    </w:p>
    <w:p w14:paraId="74071942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Поисковые работы, связанные с устройством скважин и шурфов;</w:t>
      </w:r>
    </w:p>
    <w:p w14:paraId="4F60E03A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Обустройство площадок, стоянок автомобильного транспорта;</w:t>
      </w:r>
    </w:p>
    <w:p w14:paraId="5286F699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Размещение рынков, строений, сооружений;</w:t>
      </w:r>
    </w:p>
    <w:p w14:paraId="1EAF2A25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Складирование материалов;</w:t>
      </w:r>
    </w:p>
    <w:p w14:paraId="40F089C2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Сооружений ограждений и заборов;</w:t>
      </w:r>
    </w:p>
    <w:p w14:paraId="66E1B9C8" w14:textId="77777777" w:rsidR="008A786F" w:rsidRPr="0044090D" w:rsidRDefault="008A786F" w:rsidP="008A786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0D">
        <w:rPr>
          <w:rFonts w:ascii="Times New Roman" w:hAnsi="Times New Roman" w:cs="Times New Roman"/>
          <w:sz w:val="28"/>
          <w:szCs w:val="28"/>
        </w:rPr>
        <w:t>Сброс и слив едких коррозийных веществ и горюче-смазочных материалов.</w:t>
      </w:r>
    </w:p>
    <w:p w14:paraId="40D8BB19" w14:textId="77777777" w:rsidR="008A786F" w:rsidRPr="0044090D" w:rsidRDefault="008A786F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Физические и юридические лица, производящие работы вблизи охранных зон электрических сетей, которые могут вызвать их повреждения должны согласовать с ТОО «ЭПК-форфайт» условия и порядок проведения этих работ, обеспечивающих сохранность этих сетей и принимать соответствующие меры за счет собственных средств.       </w:t>
      </w:r>
    </w:p>
    <w:p w14:paraId="558E9555" w14:textId="7864F3CD" w:rsidR="008A786F" w:rsidRPr="0044090D" w:rsidRDefault="008A786F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 нарушение требований Правил установления охранных зон объектов электрических сетей, согласно ст.302 Кодекса РК об административных правонарушениях (с изменениями и дополнениями по состоянию на 11.07.2017 г.) на виновных лиц налагается штраф, кроме того, с лиц, виновных в повреждении электроустановки взыскиваются убытки, причиненные ТОО «ЭПК-форфайт».</w:t>
      </w:r>
    </w:p>
    <w:p w14:paraId="53E9F689" w14:textId="6E2D8E10" w:rsidR="008A786F" w:rsidRPr="0044090D" w:rsidRDefault="008A786F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информирования Вашего персонала и контроля за работами, проводимыми в охранных зонах электроустановок, находящихся на балансе ТОО «ЭПК-форфайт» предлагаем Вам издать приказ о назначении лиц, ответственных за согласование и проведение работ</w:t>
      </w:r>
      <w:r w:rsidR="004E2C0C"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(рекомендуемая форма приказа прилагается)</w:t>
      </w: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предоставлением копии данного приказа </w:t>
      </w:r>
      <w:r w:rsidR="00162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квитка о получении извещения </w:t>
      </w: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эл.адрес _______________ </w:t>
      </w:r>
    </w:p>
    <w:p w14:paraId="44B583D9" w14:textId="33A59940" w:rsidR="008A786F" w:rsidRPr="0044090D" w:rsidRDefault="008A786F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38994" w14:textId="13A1E4D0" w:rsidR="008A786F" w:rsidRPr="0044090D" w:rsidRDefault="008A786F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D3B536" w14:textId="2F82D4B9" w:rsidR="008A786F" w:rsidRPr="0044090D" w:rsidRDefault="008A786F" w:rsidP="004409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_____________________ РЭС</w:t>
      </w:r>
      <w:r w:rsidR="00162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</w:t>
      </w:r>
      <w:r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 </w:t>
      </w:r>
      <w:r w:rsidR="005A7D2B" w:rsidRPr="00440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028A950E" w14:textId="22C0C2C6" w:rsidR="008A786F" w:rsidRPr="0044090D" w:rsidRDefault="00AF40F8" w:rsidP="008A78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8A786F"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A786F"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16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</w:t>
      </w:r>
      <w:r w:rsidR="008A786F"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>ФИО</w:t>
      </w:r>
      <w:r w:rsidR="00162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A786F" w:rsidRPr="0044090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подпись.</w:t>
      </w:r>
    </w:p>
    <w:p w14:paraId="226FB512" w14:textId="77777777" w:rsidR="00443D09" w:rsidRPr="0044090D" w:rsidRDefault="00443D09" w:rsidP="00BC4815">
      <w:pPr>
        <w:rPr>
          <w:rFonts w:ascii="Times New Roman" w:hAnsi="Times New Roman" w:cs="Times New Roman"/>
          <w:b/>
          <w:sz w:val="28"/>
          <w:szCs w:val="28"/>
        </w:rPr>
      </w:pPr>
    </w:p>
    <w:p w14:paraId="46ACCC09" w14:textId="77777777" w:rsidR="0032786F" w:rsidRPr="004474A6" w:rsidRDefault="0032786F" w:rsidP="0032786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1C60CA" w14:textId="77777777" w:rsidR="0032786F" w:rsidRPr="004474A6" w:rsidRDefault="0032786F" w:rsidP="0032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>линия отреза</w:t>
      </w:r>
    </w:p>
    <w:p w14:paraId="51BA1852" w14:textId="29288124" w:rsidR="0032786F" w:rsidRDefault="0032786F" w:rsidP="00327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27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Квиток о получении извещения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 соблюдении </w:t>
      </w:r>
      <w:r w:rsidRPr="003278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охранных зон объектов электрических сетей:</w:t>
      </w:r>
    </w:p>
    <w:p w14:paraId="19AB4D12" w14:textId="77777777" w:rsidR="0032786F" w:rsidRPr="0032786F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6B43F434" w14:textId="1857A749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вручил:_________________________________________    ______________</w:t>
      </w:r>
    </w:p>
    <w:p w14:paraId="28FC56BE" w14:textId="77777777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(Ф.И.О., должность) 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14:paraId="73988792" w14:textId="516B71C4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получил:_______________________________________     ______________</w:t>
      </w:r>
    </w:p>
    <w:p w14:paraId="3D95CFFE" w14:textId="77777777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должность)                                                                   (подпись)</w:t>
      </w:r>
    </w:p>
    <w:p w14:paraId="3759291A" w14:textId="77777777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и телефон организации:___________________________________________________</w:t>
      </w:r>
    </w:p>
    <w:p w14:paraId="728A9E83" w14:textId="77777777" w:rsidR="0032786F" w:rsidRPr="004474A6" w:rsidRDefault="0032786F" w:rsidP="003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F00026" w14:textId="77777777" w:rsidR="0032786F" w:rsidRPr="004474A6" w:rsidRDefault="0032786F" w:rsidP="003278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вручения «____»_____________20__г.</w:t>
      </w:r>
    </w:p>
    <w:p w14:paraId="4C758D72" w14:textId="7E3544EB" w:rsidR="00162C43" w:rsidRDefault="00162C43" w:rsidP="00C467C9">
      <w:pPr>
        <w:jc w:val="right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E32FFC1" w14:textId="4B600628" w:rsidR="002F7A90" w:rsidRPr="00443D09" w:rsidRDefault="002F7A90" w:rsidP="002F7A90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43D0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</w:t>
      </w: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443D09">
        <w:rPr>
          <w:rFonts w:ascii="Times New Roman" w:hAnsi="Times New Roman" w:cs="Times New Roman"/>
          <w:bCs/>
          <w:sz w:val="20"/>
          <w:szCs w:val="20"/>
        </w:rPr>
        <w:t>риложение №1.</w:t>
      </w:r>
      <w:r>
        <w:rPr>
          <w:rFonts w:ascii="Times New Roman" w:hAnsi="Times New Roman" w:cs="Times New Roman"/>
          <w:bCs/>
          <w:sz w:val="20"/>
          <w:szCs w:val="20"/>
        </w:rPr>
        <w:t>2.</w:t>
      </w:r>
    </w:p>
    <w:p w14:paraId="03A68305" w14:textId="358A90D1" w:rsidR="00443D09" w:rsidRPr="00C467C9" w:rsidRDefault="002F7A90" w:rsidP="002F7A90">
      <w:pPr>
        <w:jc w:val="right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467C9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C467C9" w:rsidRPr="00C467C9">
        <w:rPr>
          <w:rFonts w:ascii="Times New Roman" w:hAnsi="Times New Roman" w:cs="Times New Roman"/>
          <w:bCs/>
          <w:sz w:val="20"/>
          <w:szCs w:val="20"/>
          <w:u w:val="single"/>
        </w:rPr>
        <w:t>(рекомендуемая форма)</w:t>
      </w:r>
    </w:p>
    <w:p w14:paraId="03681545" w14:textId="4A60EE65" w:rsidR="00BC4815" w:rsidRPr="00BC4815" w:rsidRDefault="00BC4815" w:rsidP="00BC4815">
      <w:pPr>
        <w:rPr>
          <w:rFonts w:ascii="Times New Roman" w:hAnsi="Times New Roman" w:cs="Times New Roman"/>
          <w:sz w:val="28"/>
          <w:szCs w:val="28"/>
        </w:rPr>
      </w:pPr>
      <w:r w:rsidRPr="00BC4815">
        <w:rPr>
          <w:rFonts w:ascii="Times New Roman" w:hAnsi="Times New Roman" w:cs="Times New Roman"/>
          <w:b/>
          <w:sz w:val="28"/>
          <w:szCs w:val="28"/>
        </w:rPr>
        <w:t xml:space="preserve">        БҰЙРЫҚ </w:t>
      </w:r>
      <w:r w:rsidRPr="00BC4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C48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B04A4B9" w14:textId="77777777" w:rsidR="00BC4815" w:rsidRPr="00BC4815" w:rsidRDefault="00BC4815" w:rsidP="00BC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030F1" w14:textId="43C77F55" w:rsidR="00BC4815" w:rsidRPr="00BC4815" w:rsidRDefault="00BC4815" w:rsidP="00BC4815">
      <w:pPr>
        <w:ind w:left="57" w:right="12"/>
        <w:jc w:val="center"/>
        <w:rPr>
          <w:rFonts w:ascii="Times New Roman" w:hAnsi="Times New Roman" w:cs="Times New Roman"/>
          <w:sz w:val="24"/>
          <w:szCs w:val="24"/>
        </w:rPr>
      </w:pPr>
      <w:r w:rsidRPr="00BC4815">
        <w:rPr>
          <w:rFonts w:ascii="Times New Roman" w:hAnsi="Times New Roman" w:cs="Times New Roman"/>
          <w:sz w:val="24"/>
          <w:szCs w:val="24"/>
        </w:rPr>
        <w:t xml:space="preserve">«___» _______________ 20___  г.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4815">
        <w:rPr>
          <w:rFonts w:ascii="Times New Roman" w:hAnsi="Times New Roman" w:cs="Times New Roman"/>
          <w:sz w:val="24"/>
          <w:szCs w:val="24"/>
        </w:rPr>
        <w:t xml:space="preserve">                                            № ________</w:t>
      </w:r>
    </w:p>
    <w:p w14:paraId="6FC10E63" w14:textId="77777777" w:rsidR="00A65282" w:rsidRDefault="00A65282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назначении лиц, ответственных </w:t>
      </w:r>
    </w:p>
    <w:p w14:paraId="4A8845DA" w14:textId="77777777" w:rsidR="00A65282" w:rsidRDefault="00A65282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согласование и безопасное </w:t>
      </w:r>
    </w:p>
    <w:p w14:paraId="58BD3800" w14:textId="77777777" w:rsidR="00A65282" w:rsidRDefault="00A65282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 работ в охранной зоне </w:t>
      </w:r>
    </w:p>
    <w:p w14:paraId="305CA6EB" w14:textId="68EC9FD9" w:rsidR="004474A6" w:rsidRPr="00BC4815" w:rsidRDefault="00A65282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линий электропередач».</w:t>
      </w:r>
    </w:p>
    <w:p w14:paraId="6D7C5F22" w14:textId="77777777" w:rsidR="004474A6" w:rsidRPr="00BC4815" w:rsidRDefault="004474A6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A8C6B" w14:textId="2A768651" w:rsidR="004474A6" w:rsidRDefault="00D01C6B" w:rsidP="0083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сохранности линий электропередач ТОО «ЭПК-форфайт», 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«Правилами установления охранных зон объектов электрических сетей и особых условий использования земельных участков, расположенных на границах таких зон», утвержденных приказом №330 Министра энергетики РК от 28 сентября 2017 г.</w:t>
      </w:r>
    </w:p>
    <w:p w14:paraId="200BA2E0" w14:textId="77777777" w:rsidR="00D01C6B" w:rsidRDefault="00D01C6B" w:rsidP="0083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15954" w14:textId="79742FDB" w:rsidR="00D01C6B" w:rsidRDefault="00D01C6B" w:rsidP="00834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01C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ПРИКАЗЫВАЮ:</w:t>
      </w:r>
    </w:p>
    <w:p w14:paraId="795CE582" w14:textId="77777777" w:rsidR="00D01C6B" w:rsidRPr="00D01C6B" w:rsidRDefault="00D01C6B" w:rsidP="00834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CB3719" w14:textId="612DF9CA" w:rsidR="00D01C6B" w:rsidRPr="00981970" w:rsidRDefault="00D01C6B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23AA">
        <w:rPr>
          <w:rFonts w:ascii="Times New Roman" w:hAnsi="Times New Roman" w:cs="Times New Roman"/>
          <w:sz w:val="24"/>
          <w:szCs w:val="24"/>
        </w:rPr>
        <w:t>Должностным лицам, руководителям служб</w:t>
      </w:r>
      <w:r w:rsidR="00EA23AA" w:rsidRPr="00EA23AA">
        <w:rPr>
          <w:rFonts w:ascii="Times New Roman" w:hAnsi="Times New Roman" w:cs="Times New Roman"/>
          <w:sz w:val="24"/>
          <w:szCs w:val="24"/>
        </w:rPr>
        <w:t xml:space="preserve"> и отделов получать согласование перед </w:t>
      </w:r>
      <w:r w:rsidR="00EA23AA" w:rsidRPr="00981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производством </w:t>
      </w:r>
      <w:r w:rsidR="00981970" w:rsidRPr="009819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строительных, монтажных, земляных, погрузочно-разгрузочных работ, поисковых работ, связанных с устройством скважин и шурфов, обустройство площадок, стоянок автомобильного транспорта, размещение рынков, строений, сооружений, складирование материалов, сооружение ограждений и заборов, сброс и слив едких коррозионных веществ и горюче-смазочных материалов и других </w:t>
      </w:r>
      <w:r w:rsidR="00EA23AA" w:rsidRPr="009819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 вблизи охранной зоны</w:t>
      </w:r>
      <w:r w:rsidR="00EA23AA" w:rsidRPr="00EA23AA">
        <w:rPr>
          <w:rFonts w:ascii="Times New Roman" w:hAnsi="Times New Roman" w:cs="Times New Roman"/>
          <w:sz w:val="24"/>
          <w:szCs w:val="24"/>
        </w:rPr>
        <w:t xml:space="preserve"> воздушных и кабельных линий, находящихся на балансе ТОО «ЭПК-fоrfаit» (ЭПК-форфайт)</w:t>
      </w:r>
      <w:r w:rsidR="00981970">
        <w:rPr>
          <w:rFonts w:ascii="Times New Roman" w:hAnsi="Times New Roman" w:cs="Times New Roman"/>
          <w:sz w:val="24"/>
          <w:szCs w:val="24"/>
        </w:rPr>
        <w:t>.</w:t>
      </w:r>
    </w:p>
    <w:p w14:paraId="3BD4B378" w14:textId="15E8B2C6" w:rsidR="00981970" w:rsidRPr="00981970" w:rsidRDefault="00981970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Земляные работы (раскопку грунта) производить только </w:t>
      </w:r>
      <w:r w:rsidR="00BB2E98">
        <w:rPr>
          <w:rFonts w:ascii="Times New Roman" w:hAnsi="Times New Roman" w:cs="Times New Roman"/>
          <w:sz w:val="24"/>
          <w:szCs w:val="24"/>
        </w:rPr>
        <w:t xml:space="preserve">при наличии согласования и в </w:t>
      </w:r>
      <w:r>
        <w:rPr>
          <w:rFonts w:ascii="Times New Roman" w:hAnsi="Times New Roman" w:cs="Times New Roman"/>
          <w:sz w:val="24"/>
          <w:szCs w:val="24"/>
        </w:rPr>
        <w:t xml:space="preserve"> присутствии представителя ___________________ РЭС </w:t>
      </w:r>
      <w:r w:rsidRPr="00EA23AA">
        <w:rPr>
          <w:rFonts w:ascii="Times New Roman" w:hAnsi="Times New Roman" w:cs="Times New Roman"/>
          <w:sz w:val="24"/>
          <w:szCs w:val="24"/>
        </w:rPr>
        <w:t>ТОО «ЭПК-fоrfаit» (ЭПК-форфайт)</w:t>
      </w:r>
      <w:r>
        <w:rPr>
          <w:rFonts w:ascii="Times New Roman" w:hAnsi="Times New Roman" w:cs="Times New Roman"/>
          <w:sz w:val="24"/>
          <w:szCs w:val="24"/>
        </w:rPr>
        <w:t>, тел. ______________</w:t>
      </w:r>
    </w:p>
    <w:p w14:paraId="4C89BBA4" w14:textId="4F25099D" w:rsidR="00EC0F41" w:rsidRDefault="00EC0F41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0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Работы с применением грузоподъемных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машин (ТВ, АГП, автокран и т.</w:t>
      </w:r>
      <w:r w:rsidRPr="00EC0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д.) вблизи воздушных </w:t>
      </w:r>
      <w:r w:rsidR="00BB2E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ЛЭП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производить </w:t>
      </w:r>
      <w:r w:rsidR="00BB2E98">
        <w:rPr>
          <w:rFonts w:ascii="Times New Roman" w:hAnsi="Times New Roman" w:cs="Times New Roman"/>
          <w:sz w:val="24"/>
          <w:szCs w:val="24"/>
        </w:rPr>
        <w:t xml:space="preserve">только при наличии согласования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присутствии лиц, ответственных за безопасное проведение работ по перемещению груза ГПМ.</w:t>
      </w:r>
    </w:p>
    <w:p w14:paraId="05D2422D" w14:textId="16572837" w:rsidR="00BB2E98" w:rsidRPr="00BB2E98" w:rsidRDefault="00BB2E98" w:rsidP="00BB2E98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98">
        <w:rPr>
          <w:rFonts w:ascii="Times New Roman" w:hAnsi="Times New Roman" w:cs="Times New Roman"/>
          <w:sz w:val="24"/>
          <w:szCs w:val="24"/>
        </w:rPr>
        <w:t>Ответственность за согласование и безопасное производство работ в охранной зоне ЛЭП возложить на: ______________________________________________________________.</w:t>
      </w:r>
    </w:p>
    <w:p w14:paraId="6A58B92D" w14:textId="61EC97D5" w:rsidR="00981970" w:rsidRPr="00981970" w:rsidRDefault="00981970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довести до сведения всего задействованного персонала под роспись.</w:t>
      </w:r>
    </w:p>
    <w:p w14:paraId="5FEFD68B" w14:textId="44562ADA" w:rsidR="00981970" w:rsidRPr="00AF01F3" w:rsidRDefault="00981970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 случае повреждения электрических сетей виновное лицо несет ответственность в порядке, установле</w:t>
      </w:r>
      <w:r w:rsidR="00AF01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законом Республики Казахстан</w:t>
      </w:r>
      <w:r w:rsidR="00AF01F3">
        <w:rPr>
          <w:rFonts w:ascii="Times New Roman" w:hAnsi="Times New Roman" w:cs="Times New Roman"/>
          <w:sz w:val="24"/>
          <w:szCs w:val="24"/>
        </w:rPr>
        <w:t>.</w:t>
      </w:r>
    </w:p>
    <w:p w14:paraId="38B6D44C" w14:textId="4CC217EB" w:rsidR="00AF01F3" w:rsidRPr="00AF01F3" w:rsidRDefault="00AF01F3" w:rsidP="00981970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на: </w:t>
      </w:r>
    </w:p>
    <w:p w14:paraId="58A828DA" w14:textId="2F04FA3A" w:rsidR="00AF01F3" w:rsidRDefault="00AF01F3" w:rsidP="00AF01F3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0552BEE4" w14:textId="463A30FE" w:rsidR="004474A6" w:rsidRDefault="00AF01F3" w:rsidP="00834B9F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1F3">
        <w:rPr>
          <w:rFonts w:ascii="Times New Roman" w:hAnsi="Times New Roman" w:cs="Times New Roman"/>
          <w:sz w:val="24"/>
          <w:szCs w:val="24"/>
        </w:rPr>
        <w:t>Инспектору отдела кадров _______________________ направить копию настоящего приказа с листом ознакомления персонала по адресу: __________________, либо на эл.почту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417668E0" w14:textId="4BDFAC40" w:rsidR="00443D09" w:rsidRDefault="00443D09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FF81A" w14:textId="6E1A2E9D" w:rsidR="00A65282" w:rsidRDefault="00A65282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B3C56" w14:textId="77777777" w:rsidR="00A65282" w:rsidRDefault="00A65282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4981" w14:textId="0CCACE28" w:rsidR="00443D09" w:rsidRDefault="00443D09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9B69" w14:textId="235B4F4F" w:rsidR="00443D09" w:rsidRDefault="00443D09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4D1B964" w14:textId="30CF7F81" w:rsidR="00443D09" w:rsidRPr="00443D09" w:rsidRDefault="00443D09" w:rsidP="00443D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5271EEB8" w14:textId="77777777" w:rsidR="004474A6" w:rsidRPr="00BC4815" w:rsidRDefault="004474A6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FE407" w14:textId="77777777" w:rsidR="004474A6" w:rsidRPr="00BC4815" w:rsidRDefault="004474A6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E2EB" w14:textId="77FF7ECC" w:rsidR="004474A6" w:rsidRDefault="00443D09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 ________________</w:t>
      </w:r>
    </w:p>
    <w:p w14:paraId="482C591F" w14:textId="54D1D756" w:rsidR="00443D09" w:rsidRPr="00BC4815" w:rsidRDefault="00443D09" w:rsidP="00443D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B7D2D50" w14:textId="3609CBE9" w:rsidR="004474A6" w:rsidRDefault="00443D09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608B7C" w14:textId="4BAE9335" w:rsidR="008032AA" w:rsidRDefault="008032AA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3EB22" w14:textId="77777777" w:rsidR="002F7A90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2F203D" w14:textId="05413E69" w:rsidR="002F7A90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14:paraId="0BF4A605" w14:textId="77777777" w:rsidR="002F7A90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502" w:type="dxa"/>
        <w:tblInd w:w="-34" w:type="dxa"/>
        <w:tblLook w:val="04A0" w:firstRow="1" w:lastRow="0" w:firstColumn="1" w:lastColumn="0" w:noHBand="0" w:noVBand="1"/>
      </w:tblPr>
      <w:tblGrid>
        <w:gridCol w:w="3880"/>
        <w:gridCol w:w="1299"/>
        <w:gridCol w:w="5323"/>
      </w:tblGrid>
      <w:tr w:rsidR="002F7A90" w:rsidRPr="0042724F" w14:paraId="24285BAB" w14:textId="77777777" w:rsidTr="001E10A1">
        <w:trPr>
          <w:trHeight w:hRule="exact" w:val="1639"/>
        </w:trPr>
        <w:tc>
          <w:tcPr>
            <w:tcW w:w="3880" w:type="dxa"/>
          </w:tcPr>
          <w:p w14:paraId="4391C9D6" w14:textId="77777777" w:rsidR="002F7A90" w:rsidRPr="0042724F" w:rsidRDefault="002F7A90" w:rsidP="001E1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71552" behindDoc="0" locked="0" layoutInCell="1" allowOverlap="1" wp14:anchorId="508851F3" wp14:editId="18BCCABF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-135255</wp:posOffset>
                  </wp:positionV>
                  <wp:extent cx="1359535" cy="1019175"/>
                  <wp:effectExtent l="0" t="0" r="0" b="9525"/>
                  <wp:wrapNone/>
                  <wp:docPr id="8" name="Рисунок 8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ҚАЗАҚСТАН РЕСПУБЛИКАСЫ</w:t>
            </w:r>
            <w:r w:rsidRPr="0042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"ЭПК-fоrfаit"(ЭПК-форфайт)</w:t>
            </w:r>
          </w:p>
          <w:p w14:paraId="4AF8DD2D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ЖАУАПКЕРШ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ШЕКТЕУЛI           </w:t>
            </w:r>
          </w:p>
          <w:p w14:paraId="4849D74C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СЕРIКТЕСТIГІ</w:t>
            </w:r>
          </w:p>
          <w:p w14:paraId="53D5512E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AB158" wp14:editId="1E323A0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182880</wp:posOffset>
                      </wp:positionV>
                      <wp:extent cx="6577965" cy="2540"/>
                      <wp:effectExtent l="0" t="0" r="32385" b="355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7965" cy="2540"/>
                              </a:xfrm>
                              <a:prstGeom prst="line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ADDE3"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4.4pt" to="51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" strokeweight=".71mm">
                      <v:stroke joinstyle="miter"/>
                    </v:line>
                  </w:pict>
                </mc:Fallback>
              </mc:AlternateContent>
            </w:r>
            <w:r w:rsidRPr="00427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E94689" wp14:editId="1B43B26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216535</wp:posOffset>
                      </wp:positionV>
                      <wp:extent cx="6583045" cy="2540"/>
                      <wp:effectExtent l="0" t="0" r="27305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045" cy="2540"/>
                              </a:xfrm>
                              <a:prstGeom prst="line">
                                <a:avLst/>
                              </a:prstGeom>
                              <a:noFill/>
                              <a:ln w="1224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5539A"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7.05pt" to="51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" strokeweight=".34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9" w:type="dxa"/>
          </w:tcPr>
          <w:p w14:paraId="399831FF" w14:textId="77777777" w:rsidR="002F7A90" w:rsidRPr="0042724F" w:rsidRDefault="002F7A90" w:rsidP="001E10A1">
            <w:pPr>
              <w:suppressAutoHyphens/>
              <w:snapToGrid w:val="0"/>
              <w:spacing w:after="0" w:line="48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EC2C6C6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506A2E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5062ECA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3DF18C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684C92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4E462B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E6C441" w14:textId="77777777" w:rsidR="002F7A90" w:rsidRPr="0042724F" w:rsidRDefault="002F7A90" w:rsidP="001E1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3" w:type="dxa"/>
          </w:tcPr>
          <w:p w14:paraId="7503A2EA" w14:textId="77777777" w:rsidR="002F7A90" w:rsidRPr="0042724F" w:rsidRDefault="002F7A90" w:rsidP="001E10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КАЗАХСТАН</w:t>
            </w:r>
          </w:p>
          <w:p w14:paraId="278DD8C8" w14:textId="77777777" w:rsidR="002F7A90" w:rsidRPr="0042724F" w:rsidRDefault="002F7A90" w:rsidP="001E10A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ТОВАРИЩЕСТВО С  ОГРАНИЧЕННОЙ</w:t>
            </w:r>
            <w:r w:rsidRPr="004272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ОТВЕТСТВЕННОСТЬЮ</w:t>
            </w:r>
          </w:p>
          <w:p w14:paraId="07C2282F" w14:textId="77777777" w:rsidR="002F7A90" w:rsidRPr="0042724F" w:rsidRDefault="002F7A90" w:rsidP="001E1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"ЭПК-fоrfаit" (ЭПК-форфайт)</w:t>
            </w:r>
          </w:p>
          <w:p w14:paraId="3E8C370A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7A90" w:rsidRPr="0042724F" w14:paraId="2DF5798C" w14:textId="77777777" w:rsidTr="001E10A1">
        <w:trPr>
          <w:trHeight w:val="1042"/>
        </w:trPr>
        <w:tc>
          <w:tcPr>
            <w:tcW w:w="5179" w:type="dxa"/>
            <w:gridSpan w:val="2"/>
          </w:tcPr>
          <w:p w14:paraId="3B516B37" w14:textId="77777777" w:rsidR="002F7A90" w:rsidRPr="0042724F" w:rsidRDefault="002F7A90" w:rsidP="001E1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110008, Қостанайкаласы, Киевскийкөшесі, 28 </w:t>
            </w:r>
          </w:p>
          <w:p w14:paraId="3D8AEA62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ForteBank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АҚ ЕБ Филиалы Қостанай қ.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 xml:space="preserve">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KZ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2896513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0008266976КБЕ 17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,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БИК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IRTYKZKA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СТН 391700218718, БИН 030640002151</w:t>
            </w:r>
          </w:p>
          <w:p w14:paraId="154E7D6F" w14:textId="77777777" w:rsidR="002F7A90" w:rsidRPr="0042724F" w:rsidRDefault="002F7A90" w:rsidP="001E1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(7142) 56-16-00</w:t>
            </w:r>
          </w:p>
          <w:p w14:paraId="7F2EB7E7" w14:textId="77777777" w:rsidR="002F7A90" w:rsidRPr="0042724F" w:rsidRDefault="002F7A90" w:rsidP="001E1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-mail: </w:t>
            </w:r>
            <w:hyperlink r:id="rId7" w:history="1">
              <w:r w:rsidRPr="0042724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kanc@forfait.kz</w:t>
              </w:r>
            </w:hyperlink>
          </w:p>
        </w:tc>
        <w:tc>
          <w:tcPr>
            <w:tcW w:w="5323" w:type="dxa"/>
          </w:tcPr>
          <w:p w14:paraId="3E521C0B" w14:textId="77777777" w:rsidR="002F7A90" w:rsidRPr="0042724F" w:rsidRDefault="002F7A90" w:rsidP="001E10A1">
            <w:pPr>
              <w:tabs>
                <w:tab w:val="left" w:pos="500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110008,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Костанай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Киевская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, 28</w:t>
            </w:r>
          </w:p>
          <w:p w14:paraId="6F0AA70A" w14:textId="77777777" w:rsidR="002F7A90" w:rsidRPr="0042724F" w:rsidRDefault="002F7A90" w:rsidP="001E10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KZ2896513F0008266976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Филиал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ДБ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АО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«ForteBank»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Костанай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КБЕ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17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,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БИК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IRTYKZKA 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РНН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391700218718, 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БИН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030640002151</w:t>
            </w:r>
          </w:p>
          <w:p w14:paraId="06B70AB2" w14:textId="77777777" w:rsidR="002F7A90" w:rsidRPr="0042724F" w:rsidRDefault="002F7A90" w:rsidP="001E10A1">
            <w:pPr>
              <w:tabs>
                <w:tab w:val="left" w:pos="500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(7142) 56-16-00</w:t>
            </w:r>
          </w:p>
          <w:p w14:paraId="3721FD0C" w14:textId="77777777" w:rsidR="002F7A90" w:rsidRPr="0042724F" w:rsidRDefault="002F7A90" w:rsidP="001E10A1">
            <w:pPr>
              <w:suppressAutoHyphens/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</w:t>
            </w:r>
            <w:r w:rsidRPr="00427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-mail: kanc@forfait.kz</w:t>
            </w:r>
          </w:p>
        </w:tc>
      </w:tr>
    </w:tbl>
    <w:p w14:paraId="3D44AE93" w14:textId="77777777" w:rsidR="002F7A90" w:rsidRPr="0042724F" w:rsidRDefault="002F7A90" w:rsidP="002F7A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EEA1885" w14:textId="77777777" w:rsidR="002F7A90" w:rsidRPr="0042724F" w:rsidRDefault="002F7A90" w:rsidP="002F7A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4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№ _______________</w:t>
      </w:r>
      <w:r w:rsidRPr="0042724F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45BB54FF" w14:textId="77777777" w:rsidR="002F7A90" w:rsidRPr="0042724F" w:rsidRDefault="002F7A90" w:rsidP="002F7A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 w:eastAsia="ar-SA"/>
        </w:rPr>
      </w:pPr>
    </w:p>
    <w:p w14:paraId="3EB89AB2" w14:textId="77777777" w:rsidR="002F7A90" w:rsidRPr="0042724F" w:rsidRDefault="002F7A90" w:rsidP="002F7A9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4F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_______________ 20__ г.</w:t>
      </w:r>
    </w:p>
    <w:p w14:paraId="4B137342" w14:textId="77777777" w:rsidR="002F7A90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УКАЗАТЬ наименование </w:t>
      </w:r>
    </w:p>
    <w:p w14:paraId="44398797" w14:textId="77777777" w:rsidR="002F7A90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Акимата</w:t>
      </w:r>
    </w:p>
    <w:p w14:paraId="6E1372CF" w14:textId="77777777" w:rsidR="002F7A90" w:rsidRPr="006D589C" w:rsidRDefault="002F7A90" w:rsidP="002F7A9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ФИО руководителя.</w:t>
      </w:r>
    </w:p>
    <w:p w14:paraId="7B286FEC" w14:textId="77777777" w:rsidR="002F7A90" w:rsidRDefault="002F7A90" w:rsidP="002F7A9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5AB355" w14:textId="77777777" w:rsidR="002F7A90" w:rsidRDefault="002F7A90" w:rsidP="002F7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Направляем Вам Предупреждение </w:t>
      </w:r>
      <w:r>
        <w:rPr>
          <w:rFonts w:ascii="Times New Roman" w:hAnsi="Times New Roman" w:cs="Times New Roman"/>
          <w:sz w:val="28"/>
          <w:szCs w:val="28"/>
        </w:rPr>
        <w:t>о необходимости согласования строительных и ремонтных работ в охранных зонах воздушных и кабельных ЛЭП, находящихся на балансе ТОО «ЭПК-форфайт» в целях информирования потребителей и сторонних организаций, получающих разрешение на строительство и использование земельных участков в охранной зоне линий электропередач, находящихся на балансе ТОО «ЭПК-форфайт».</w:t>
      </w:r>
    </w:p>
    <w:p w14:paraId="079EB4CD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AC5AE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EA0AA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68EB8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E176F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6016C" w14:textId="77777777" w:rsidR="002F7A90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16F10" w14:textId="77777777" w:rsidR="002F7A90" w:rsidRPr="00A65282" w:rsidRDefault="002F7A90" w:rsidP="002F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____________ РЭС ____________ Подпись __________________ФИО</w:t>
      </w:r>
    </w:p>
    <w:p w14:paraId="58BE8286" w14:textId="52B58222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4E44FF" w14:textId="0DB99AAB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6F5628" w14:textId="5E4913AC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490D7" w14:textId="5CB55C66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A69C28" w14:textId="76C181F8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A40652" w14:textId="4793621D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27C2C8" w14:textId="1C68611A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61F264" w14:textId="279CDF44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2DEDC6" w14:textId="25079601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126C5F" w14:textId="70D44157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DB95BA" w14:textId="180BC26F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EE934" w14:textId="20B5314E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3146C4" w14:textId="1774A758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44A226" w14:textId="710D7B12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3757B4" w14:textId="77777777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191214" w14:textId="1ED74AD5" w:rsidR="00BD3748" w:rsidRDefault="00BD3748" w:rsidP="00BD3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5E7E62" w14:textId="77777777" w:rsidR="00BD3748" w:rsidRPr="00BD3748" w:rsidRDefault="00BD3748" w:rsidP="00BD3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CE5C4FF" w14:textId="33A6CBCF" w:rsidR="00BD3748" w:rsidRDefault="00BD3748" w:rsidP="00BD3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74A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82F173" wp14:editId="1D08D293">
                <wp:simplePos x="0" y="0"/>
                <wp:positionH relativeFrom="column">
                  <wp:posOffset>2670175</wp:posOffset>
                </wp:positionH>
                <wp:positionV relativeFrom="paragraph">
                  <wp:posOffset>-1452245</wp:posOffset>
                </wp:positionV>
                <wp:extent cx="1007183" cy="13278638"/>
                <wp:effectExtent l="3543300" t="0" r="3450590" b="0"/>
                <wp:wrapNone/>
                <wp:docPr id="7" name="Параллелограм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327">
                          <a:off x="0" y="0"/>
                          <a:ext cx="1007183" cy="13278638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011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7" o:spid="_x0000_s1026" type="#_x0000_t7" style="position:absolute;margin-left:210.25pt;margin-top:-114.35pt;width:79.3pt;height:1045.55pt;rotation:215539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Приложение №2.1.</w:t>
      </w:r>
    </w:p>
    <w:p w14:paraId="1E0C81BB" w14:textId="77777777" w:rsidR="00BD3748" w:rsidRDefault="00BD3748" w:rsidP="002F7A9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7C2D0D" w14:textId="1DA6E961" w:rsidR="002F7A90" w:rsidRDefault="00936BBC" w:rsidP="002F7A9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7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ТОО «ЭПК-fоrfаit» (ЭПК-форфайт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).</w:t>
      </w:r>
    </w:p>
    <w:p w14:paraId="525FD6A2" w14:textId="442D9364" w:rsidR="002F7A90" w:rsidRPr="002F7A90" w:rsidRDefault="002F7A90" w:rsidP="002F7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69CB741" w14:textId="77777777" w:rsidR="002F7A90" w:rsidRDefault="002F7A90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702FA" w14:textId="77777777" w:rsidR="004474A6" w:rsidRPr="00BC4815" w:rsidRDefault="004474A6" w:rsidP="00834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32900" w14:textId="5FE7F147" w:rsidR="004474A6" w:rsidRPr="004474A6" w:rsidRDefault="004474A6" w:rsidP="002F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4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</w:p>
    <w:p w14:paraId="6908CAD3" w14:textId="77777777" w:rsidR="004474A6" w:rsidRPr="001C167D" w:rsidRDefault="004474A6" w:rsidP="004474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ТОО «ЭПК-форфайт» предупреждает, что в соответствии с «Правилами установления охранных зон объектов электрических сетей и особых условий использования земельных участков, расположенных на границах таких зон», утвержденных приказом №330 Министра энергетики РК от 28 сентября 2017 г. не допускается в охранной зоне электрических сетей без согласования с ТОО «ЭПК-форфайт»:</w:t>
      </w:r>
    </w:p>
    <w:p w14:paraId="1159FB17" w14:textId="13C65AC0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Строительные, монтажные, земляные, погрузочно-разгрузочные работы;</w:t>
      </w:r>
    </w:p>
    <w:p w14:paraId="44024D30" w14:textId="1D5361FF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Поисковые работы, связанные с устройством скважин и шурфов;</w:t>
      </w:r>
    </w:p>
    <w:p w14:paraId="27580E3E" w14:textId="77777777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Обустройство площадок, стоянок автомобильного транспорта;</w:t>
      </w:r>
    </w:p>
    <w:p w14:paraId="78273843" w14:textId="77777777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Размещение рынков, строений, сооружений;</w:t>
      </w:r>
    </w:p>
    <w:p w14:paraId="13A65715" w14:textId="77777777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Складирование материалов;</w:t>
      </w:r>
    </w:p>
    <w:p w14:paraId="6F67741A" w14:textId="77777777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Сооружений ограждений и заборов;</w:t>
      </w:r>
    </w:p>
    <w:p w14:paraId="6EDE017A" w14:textId="77777777" w:rsidR="004474A6" w:rsidRPr="001C167D" w:rsidRDefault="004474A6" w:rsidP="001C167D">
      <w:pPr>
        <w:pStyle w:val="a3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Сброс и слив едких коррозийных веществ и горюче-смазочных материалов.</w:t>
      </w:r>
    </w:p>
    <w:p w14:paraId="55EBA539" w14:textId="77777777" w:rsidR="004474A6" w:rsidRPr="001C167D" w:rsidRDefault="004474A6" w:rsidP="004474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C16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ОХРАННЫЕ ЗОНЫ ЭЛЕКТРИЧЕСКИХ СЕТЕЙ УСТАНАВЛИВАЮТСЯ:</w:t>
      </w:r>
    </w:p>
    <w:p w14:paraId="4C2E57F1" w14:textId="77777777" w:rsidR="004474A6" w:rsidRPr="001C167D" w:rsidRDefault="004474A6" w:rsidP="004474A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2 метра (далее-м) - для воздушных линий с голым проводом напряжением до 1 кВ;</w:t>
      </w:r>
    </w:p>
    <w:p w14:paraId="28F0A965" w14:textId="77777777" w:rsidR="004474A6" w:rsidRPr="001C167D" w:rsidRDefault="004474A6" w:rsidP="004474A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1 м - для самонесущих изолированных проводов напряжением до 1 кВ;</w:t>
      </w:r>
    </w:p>
    <w:p w14:paraId="339F504C" w14:textId="77777777" w:rsidR="004474A6" w:rsidRPr="001C167D" w:rsidRDefault="004474A6" w:rsidP="004474A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Не менее 10 м-для воздушных линий электропередачи 1-20 кВ.</w:t>
      </w:r>
    </w:p>
    <w:p w14:paraId="01D84DD4" w14:textId="77777777" w:rsidR="004474A6" w:rsidRPr="001C167D" w:rsidRDefault="004474A6" w:rsidP="004474A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89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1C167D">
        <w:rPr>
          <w:rFonts w:ascii="Times New Roman" w:hAnsi="Times New Roman" w:cs="Times New Roman"/>
          <w:sz w:val="28"/>
          <w:szCs w:val="28"/>
        </w:rPr>
        <w:t xml:space="preserve"> Охранные зоны электрических сетей устанавливаются вдоль воздушных линий электропередачи (включая ответвления к вводам в здания) в виде земельного участка и воздушного пространства, ограниченного параллельными прямыми, отстоящими от проекции крайних проводов на поверхность земли (при их не отклонённом положении).</w:t>
      </w:r>
    </w:p>
    <w:p w14:paraId="622E65CD" w14:textId="77777777" w:rsidR="004474A6" w:rsidRPr="001C167D" w:rsidRDefault="004474A6" w:rsidP="004474A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67D">
        <w:rPr>
          <w:rFonts w:ascii="Times New Roman" w:hAnsi="Times New Roman" w:cs="Times New Roman"/>
          <w:sz w:val="28"/>
          <w:szCs w:val="28"/>
        </w:rPr>
        <w:t>Участок земли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м.</w:t>
      </w:r>
    </w:p>
    <w:p w14:paraId="290454A0" w14:textId="77777777" w:rsidR="004474A6" w:rsidRPr="001C167D" w:rsidRDefault="004474A6" w:rsidP="004474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Физические и юридические лица, производящие работы вблизи охранных зон электрических сетей, которые могут вызвать их повреждения должны согласовать с ТОО «ЭПК-форфайт» условия и порядок проведения этих работ, обеспечивающих сохранность этих сетей и принимать соответствующие меры за счет собственных средств.       </w:t>
      </w:r>
    </w:p>
    <w:p w14:paraId="262F3EDD" w14:textId="77777777" w:rsidR="004474A6" w:rsidRPr="001C167D" w:rsidRDefault="004474A6" w:rsidP="004474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 нарушение требований Правил установления охранных зон объектов электрических сетей, согласно ст.302 Кодекса РК об административных правонарушениях (с изменениями и дополнениями по состоянию на 11.07.2017 г.) на виновных лиц налагается штраф, кроме того, с лиц, виновных в повреждении электроустановки взыскиваются убытки, причиненные ТОО «ЭПК-форфайт».</w:t>
      </w:r>
    </w:p>
    <w:p w14:paraId="4F4B6B8D" w14:textId="05785DD7" w:rsidR="001C167D" w:rsidRPr="001C167D" w:rsidRDefault="004474A6" w:rsidP="001C16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16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По всем вопросам производства работ в охранной зоне линий электропередач ТОО «ЭПК-форфайт» следует обращаться </w:t>
      </w:r>
      <w:r w:rsidR="001C167D" w:rsidRPr="001C16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соответствующее подразделение (РЭС)</w:t>
      </w:r>
      <w:r w:rsidR="001C16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C167D" w:rsidRPr="001C16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ТОО «ЭПК-fоrfаit» (ЭПК-форфайт)</w:t>
      </w:r>
      <w:r w:rsidR="001C167D" w:rsidRPr="001C16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расположенное в административном районном центре.</w:t>
      </w:r>
    </w:p>
    <w:p w14:paraId="49F5E5EB" w14:textId="77777777" w:rsidR="004474A6" w:rsidRPr="001C167D" w:rsidRDefault="004474A6" w:rsidP="004474A6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A18830" w14:textId="24851074" w:rsidR="001C167D" w:rsidRDefault="001C167D" w:rsidP="002201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FD4F0EF" w14:textId="2B938EC9" w:rsidR="00BD3748" w:rsidRDefault="00BD3748" w:rsidP="002201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474A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143DCB" wp14:editId="642DF141">
                <wp:simplePos x="0" y="0"/>
                <wp:positionH relativeFrom="column">
                  <wp:posOffset>2677796</wp:posOffset>
                </wp:positionH>
                <wp:positionV relativeFrom="paragraph">
                  <wp:posOffset>-1490980</wp:posOffset>
                </wp:positionV>
                <wp:extent cx="1007183" cy="13278638"/>
                <wp:effectExtent l="3543300" t="0" r="3450590" b="0"/>
                <wp:wrapNone/>
                <wp:docPr id="1" name="Параллелограм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327">
                          <a:off x="0" y="0"/>
                          <a:ext cx="1007183" cy="13278638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D8DE" id="Параллелограмм 1" o:spid="_x0000_s1026" type="#_x0000_t7" style="position:absolute;margin-left:210.85pt;margin-top:-117.4pt;width:79.3pt;height:1045.55pt;rotation:2155399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Приложение №3</w:t>
      </w:r>
    </w:p>
    <w:p w14:paraId="70AB8927" w14:textId="3FE0BBDB" w:rsidR="00A65282" w:rsidRPr="004474A6" w:rsidRDefault="00A65282" w:rsidP="002201F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E08EB" w14:textId="77777777" w:rsidR="002201FF" w:rsidRPr="004474A6" w:rsidRDefault="002201FF" w:rsidP="00220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подразделения предприятия)</w:t>
      </w:r>
    </w:p>
    <w:p w14:paraId="2308E834" w14:textId="77777777" w:rsidR="002201FF" w:rsidRPr="004474A6" w:rsidRDefault="002201FF" w:rsidP="00220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7C0DBA6" w14:textId="77777777" w:rsidR="002201FF" w:rsidRPr="004474A6" w:rsidRDefault="002201FF" w:rsidP="00220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74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</w:p>
    <w:p w14:paraId="2CB73118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ТОО «ЭПК-форфайт» предупреждает, что в соответствии с «Правилами установления охранных зон объектов электрических сетей и особых условий использования земельных участков, расположенных на границах таких зон», утвержденных приказом №330 Министра энергетики РК от 28 сентября 2017 г. не допускается в охранной зоне электрических сетей без согласования с ТОО «ЭПК-форфайт»:</w:t>
      </w:r>
    </w:p>
    <w:p w14:paraId="0AE32BA1" w14:textId="3B311AFC" w:rsidR="002201FF" w:rsidRPr="006D589C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89C">
        <w:rPr>
          <w:rFonts w:ascii="Times New Roman" w:hAnsi="Times New Roman" w:cs="Times New Roman"/>
          <w:sz w:val="24"/>
          <w:szCs w:val="24"/>
        </w:rPr>
        <w:t>Строительные, монтажные, земляные, погрузочно-разгрузочные работы;</w:t>
      </w:r>
    </w:p>
    <w:p w14:paraId="480D8506" w14:textId="3158995E" w:rsidR="002201FF" w:rsidRPr="006D589C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89C">
        <w:rPr>
          <w:rFonts w:ascii="Times New Roman" w:hAnsi="Times New Roman" w:cs="Times New Roman"/>
          <w:sz w:val="24"/>
          <w:szCs w:val="24"/>
        </w:rPr>
        <w:t>Поисковые работы, связанные с устройством скважин и шурфов;</w:t>
      </w:r>
    </w:p>
    <w:p w14:paraId="49B5003C" w14:textId="77777777" w:rsidR="002201FF" w:rsidRPr="004474A6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4A6">
        <w:rPr>
          <w:rFonts w:ascii="Times New Roman" w:hAnsi="Times New Roman" w:cs="Times New Roman"/>
          <w:sz w:val="24"/>
          <w:szCs w:val="24"/>
        </w:rPr>
        <w:t>Обустройство площадок, стоянок автомобильного транспорта;</w:t>
      </w:r>
    </w:p>
    <w:p w14:paraId="3FD6DB75" w14:textId="77777777" w:rsidR="002201FF" w:rsidRPr="004474A6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4A6">
        <w:rPr>
          <w:rFonts w:ascii="Times New Roman" w:hAnsi="Times New Roman" w:cs="Times New Roman"/>
          <w:sz w:val="24"/>
          <w:szCs w:val="24"/>
        </w:rPr>
        <w:t>Размещение рынков, строений, сооружений;</w:t>
      </w:r>
    </w:p>
    <w:p w14:paraId="30ADF34B" w14:textId="77777777" w:rsidR="002201FF" w:rsidRPr="004474A6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4A6">
        <w:rPr>
          <w:rFonts w:ascii="Times New Roman" w:hAnsi="Times New Roman" w:cs="Times New Roman"/>
          <w:sz w:val="24"/>
          <w:szCs w:val="24"/>
        </w:rPr>
        <w:t>Складирование материалов;</w:t>
      </w:r>
    </w:p>
    <w:p w14:paraId="1C5B4B48" w14:textId="77777777" w:rsidR="002201FF" w:rsidRPr="004474A6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4A6">
        <w:rPr>
          <w:rFonts w:ascii="Times New Roman" w:hAnsi="Times New Roman" w:cs="Times New Roman"/>
          <w:sz w:val="24"/>
          <w:szCs w:val="24"/>
        </w:rPr>
        <w:t>Сооружений ограждений и заборов;</w:t>
      </w:r>
    </w:p>
    <w:p w14:paraId="7563C41F" w14:textId="77777777" w:rsidR="002201FF" w:rsidRPr="004474A6" w:rsidRDefault="002201FF" w:rsidP="006D589C">
      <w:pPr>
        <w:numPr>
          <w:ilvl w:val="0"/>
          <w:numId w:val="7"/>
        </w:numPr>
        <w:suppressAutoHyphens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4A6">
        <w:rPr>
          <w:rFonts w:ascii="Times New Roman" w:hAnsi="Times New Roman" w:cs="Times New Roman"/>
          <w:sz w:val="24"/>
          <w:szCs w:val="24"/>
        </w:rPr>
        <w:t>Сброс и слив едких коррозийных веществ и горюче-смазочных материалов.</w:t>
      </w:r>
    </w:p>
    <w:p w14:paraId="0F67D798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ОХРАННЫЕ ЗОНЫ ЭЛЕКТРИЧЕСКИХ СЕТЕЙ УСТАНАВЛИВАЮТСЯ:</w:t>
      </w:r>
    </w:p>
    <w:p w14:paraId="1DC69F4A" w14:textId="12C383C6" w:rsidR="002201FF" w:rsidRPr="004474A6" w:rsidRDefault="006D589C" w:rsidP="006D589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FF" w:rsidRPr="004474A6">
        <w:rPr>
          <w:rFonts w:ascii="Times New Roman" w:hAnsi="Times New Roman" w:cs="Times New Roman"/>
          <w:sz w:val="24"/>
          <w:szCs w:val="24"/>
        </w:rPr>
        <w:t>2 метра (далее-м) - для воздушных линий с голым проводом напряжением до 1 кВ;</w:t>
      </w:r>
    </w:p>
    <w:p w14:paraId="67D98EC8" w14:textId="14D679D1" w:rsidR="002201FF" w:rsidRPr="004474A6" w:rsidRDefault="006D589C" w:rsidP="006D589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FF" w:rsidRPr="004474A6">
        <w:rPr>
          <w:rFonts w:ascii="Times New Roman" w:hAnsi="Times New Roman" w:cs="Times New Roman"/>
          <w:sz w:val="24"/>
          <w:szCs w:val="24"/>
        </w:rPr>
        <w:t>1 м - для самонесущих изолированных проводов напряжением до 1 кВ;</w:t>
      </w:r>
    </w:p>
    <w:p w14:paraId="204771A4" w14:textId="7F697DE0" w:rsidR="002201FF" w:rsidRPr="004474A6" w:rsidRDefault="006D589C" w:rsidP="006D589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1FF" w:rsidRPr="004474A6">
        <w:rPr>
          <w:rFonts w:ascii="Times New Roman" w:hAnsi="Times New Roman" w:cs="Times New Roman"/>
          <w:sz w:val="24"/>
          <w:szCs w:val="24"/>
        </w:rPr>
        <w:t>Не менее 10 м-для воздушных линий электропередачи 1-20 кВ.</w:t>
      </w:r>
    </w:p>
    <w:p w14:paraId="6FDF5207" w14:textId="77777777" w:rsidR="002201FF" w:rsidRPr="004474A6" w:rsidRDefault="002201FF" w:rsidP="002201F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89C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474A6">
        <w:rPr>
          <w:rFonts w:ascii="Times New Roman" w:hAnsi="Times New Roman" w:cs="Times New Roman"/>
          <w:sz w:val="24"/>
          <w:szCs w:val="24"/>
        </w:rPr>
        <w:t>: Охранные зоны электрических сетей устанавливаются вдоль воздушных линий электропередачи (включая ответвления к вводам в здания) в виде земельного участка и воздушного пространства, ограниченного параллельными прямыми, отстоящими от проекции крайних проводов на поверхность земли (при их не отклонённом положении).</w:t>
      </w:r>
    </w:p>
    <w:p w14:paraId="655AD23F" w14:textId="079E8E88" w:rsidR="002201FF" w:rsidRPr="004474A6" w:rsidRDefault="006D589C" w:rsidP="006D589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201FF" w:rsidRPr="004474A6">
        <w:rPr>
          <w:rFonts w:ascii="Times New Roman" w:hAnsi="Times New Roman" w:cs="Times New Roman"/>
          <w:sz w:val="24"/>
          <w:szCs w:val="24"/>
        </w:rPr>
        <w:t>часток земли вдоль подземных кабельных линий электропередачи в виде земельного участка, ограниченного вертикальными плоскостями, по обе стороны линии от крайних кабелей на расстоянии 1 м.</w:t>
      </w:r>
    </w:p>
    <w:p w14:paraId="6840B6E4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Физические и юридические лица, производящие работы вблизи охранных зон электрических сетей, которые могут вызвать их повреждения должны согласовать с ТОО «ЭПК-форфайт» условия и порядок проведения этих работ, обеспечивающих сохранность этих сетей и принимать соответствующие меры за счет собственных средств.       </w:t>
      </w:r>
    </w:p>
    <w:p w14:paraId="15B53A46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За нарушение требований Правил установления охранных зон объектов электрических сетей, согласно ст.302 Кодекса РК об административных правонарушениях (с изменениями и дополнениями по состоянию на 11.07.2017 г.) на виновных лиц налагается штраф, кроме того, с лиц, виновных в повреждении электроустановки взыскиваются убытки, причиненные ТОО «ЭПК-форфайт».</w:t>
      </w:r>
    </w:p>
    <w:p w14:paraId="6489430E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Сообщаем, что Вам необходимо устранить (убрать)________________________________, расположенному___________________________________________________________________</w:t>
      </w:r>
    </w:p>
    <w:p w14:paraId="00DE4FB3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74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(указать местонахождение складирования материалов, построек и т.д.)</w:t>
      </w:r>
    </w:p>
    <w:p w14:paraId="6BA430CF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как это является нарушением требований вышеуказанных Правил в срок до______________.</w:t>
      </w:r>
      <w:r w:rsidRPr="004474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4F16A8B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По всем вопросам производства работ в охранной зоне линий электропередач ТОО «ЭПК-форфайт» следует обращаться по адресу________________________________________ </w:t>
      </w:r>
    </w:p>
    <w:p w14:paraId="0C910062" w14:textId="77777777" w:rsidR="002201FF" w:rsidRPr="004474A6" w:rsidRDefault="002201FF" w:rsidP="00220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74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Тел.: ______________________________</w:t>
      </w:r>
    </w:p>
    <w:p w14:paraId="31C877AF" w14:textId="77777777" w:rsidR="002201FF" w:rsidRPr="004474A6" w:rsidRDefault="002201FF" w:rsidP="002201F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A4445F" w14:textId="77777777" w:rsidR="002201FF" w:rsidRPr="004474A6" w:rsidRDefault="002201FF" w:rsidP="002201F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DFDB83" w14:textId="77777777" w:rsidR="002201FF" w:rsidRPr="004474A6" w:rsidRDefault="002201FF" w:rsidP="002201F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F4F2C1" w14:textId="77777777" w:rsidR="002201FF" w:rsidRPr="004474A6" w:rsidRDefault="002201FF" w:rsidP="00220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474A6">
        <w:rPr>
          <w:rFonts w:ascii="Times New Roman" w:eastAsia="Times New Roman" w:hAnsi="Times New Roman" w:cs="Times New Roman"/>
          <w:sz w:val="16"/>
          <w:szCs w:val="16"/>
          <w:lang w:eastAsia="ar-SA"/>
        </w:rPr>
        <w:t>линия отреза</w:t>
      </w:r>
    </w:p>
    <w:p w14:paraId="50119880" w14:textId="77777777" w:rsidR="002201FF" w:rsidRPr="004474A6" w:rsidRDefault="002201FF" w:rsidP="00220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22562A3" w14:textId="77777777" w:rsidR="002201FF" w:rsidRPr="004474A6" w:rsidRDefault="002201FF" w:rsidP="00447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201FF" w:rsidRPr="004474A6" w:rsidSect="004474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2E8"/>
    <w:multiLevelType w:val="hybridMultilevel"/>
    <w:tmpl w:val="8642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7F2D"/>
    <w:multiLevelType w:val="multilevel"/>
    <w:tmpl w:val="165E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933F30"/>
    <w:multiLevelType w:val="hybridMultilevel"/>
    <w:tmpl w:val="0810A4A8"/>
    <w:lvl w:ilvl="0" w:tplc="D0642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07418"/>
    <w:multiLevelType w:val="hybridMultilevel"/>
    <w:tmpl w:val="16BC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0F47"/>
    <w:multiLevelType w:val="hybridMultilevel"/>
    <w:tmpl w:val="C9CADAFC"/>
    <w:lvl w:ilvl="0" w:tplc="B6AC6C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2083"/>
    <w:multiLevelType w:val="hybridMultilevel"/>
    <w:tmpl w:val="EE30527A"/>
    <w:lvl w:ilvl="0" w:tplc="32DCA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3C4ABD"/>
    <w:multiLevelType w:val="hybridMultilevel"/>
    <w:tmpl w:val="106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72"/>
    <w:rsid w:val="00026753"/>
    <w:rsid w:val="00153E40"/>
    <w:rsid w:val="00162C43"/>
    <w:rsid w:val="001A7CD5"/>
    <w:rsid w:val="001C167D"/>
    <w:rsid w:val="002201FF"/>
    <w:rsid w:val="002A5487"/>
    <w:rsid w:val="002C5C79"/>
    <w:rsid w:val="002F7A90"/>
    <w:rsid w:val="00305B94"/>
    <w:rsid w:val="0032786F"/>
    <w:rsid w:val="00411157"/>
    <w:rsid w:val="0042724F"/>
    <w:rsid w:val="0044090D"/>
    <w:rsid w:val="00443D09"/>
    <w:rsid w:val="004474A6"/>
    <w:rsid w:val="0048491A"/>
    <w:rsid w:val="004E007B"/>
    <w:rsid w:val="004E2C0C"/>
    <w:rsid w:val="005A7D2B"/>
    <w:rsid w:val="005C65FF"/>
    <w:rsid w:val="00612DFB"/>
    <w:rsid w:val="006D589C"/>
    <w:rsid w:val="00792714"/>
    <w:rsid w:val="007A79C8"/>
    <w:rsid w:val="007E1C47"/>
    <w:rsid w:val="00801939"/>
    <w:rsid w:val="008032AA"/>
    <w:rsid w:val="00834B9F"/>
    <w:rsid w:val="008A786F"/>
    <w:rsid w:val="008E08B4"/>
    <w:rsid w:val="00936BBC"/>
    <w:rsid w:val="00944C8C"/>
    <w:rsid w:val="00966F9B"/>
    <w:rsid w:val="00981970"/>
    <w:rsid w:val="00A65282"/>
    <w:rsid w:val="00AF01F3"/>
    <w:rsid w:val="00AF40F8"/>
    <w:rsid w:val="00B15326"/>
    <w:rsid w:val="00BB2E98"/>
    <w:rsid w:val="00BB30EA"/>
    <w:rsid w:val="00BC4815"/>
    <w:rsid w:val="00BD3748"/>
    <w:rsid w:val="00C467C9"/>
    <w:rsid w:val="00D01C6B"/>
    <w:rsid w:val="00E12272"/>
    <w:rsid w:val="00EA23AA"/>
    <w:rsid w:val="00EC0F41"/>
    <w:rsid w:val="00FD53A3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8C0F"/>
  <w15:chartTrackingRefBased/>
  <w15:docId w15:val="{EF39D0EC-6AE7-457C-895B-E85E3964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@forfai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@forfait.k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Маслова</dc:creator>
  <cp:keywords/>
  <dc:description/>
  <cp:lastModifiedBy>Елена П. Маслова</cp:lastModifiedBy>
  <cp:revision>36</cp:revision>
  <cp:lastPrinted>2024-04-30T06:02:00Z</cp:lastPrinted>
  <dcterms:created xsi:type="dcterms:W3CDTF">2024-04-03T09:53:00Z</dcterms:created>
  <dcterms:modified xsi:type="dcterms:W3CDTF">2024-04-30T10:57:00Z</dcterms:modified>
</cp:coreProperties>
</file>