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17" w:rsidRDefault="00066A26" w:rsidP="00066A26">
      <w:pPr>
        <w:tabs>
          <w:tab w:val="left" w:pos="12280"/>
        </w:tabs>
      </w:pPr>
      <w:r>
        <w:t xml:space="preserve">                                                                                                                                                                                        «Утверждаю»</w:t>
      </w:r>
    </w:p>
    <w:p w:rsidR="00066A26" w:rsidRDefault="00066A26" w:rsidP="00066A26">
      <w:pPr>
        <w:tabs>
          <w:tab w:val="left" w:pos="12280"/>
        </w:tabs>
      </w:pPr>
      <w:r>
        <w:t xml:space="preserve">                                                                                                                                                                                        </w:t>
      </w:r>
      <w:proofErr w:type="spellStart"/>
      <w:r>
        <w:t>Гл</w:t>
      </w:r>
      <w:proofErr w:type="gramStart"/>
      <w:r>
        <w:t>.и</w:t>
      </w:r>
      <w:proofErr w:type="gramEnd"/>
      <w:r>
        <w:t>нженер</w:t>
      </w:r>
      <w:proofErr w:type="spellEnd"/>
      <w:r>
        <w:t xml:space="preserve"> ТОО «ЭПК-</w:t>
      </w:r>
      <w:proofErr w:type="spellStart"/>
      <w:r>
        <w:t>форфайт</w:t>
      </w:r>
      <w:proofErr w:type="spellEnd"/>
      <w:r>
        <w:t>»</w:t>
      </w:r>
    </w:p>
    <w:p w:rsidR="00066A26" w:rsidRDefault="00066A26" w:rsidP="00066A26">
      <w:pPr>
        <w:tabs>
          <w:tab w:val="left" w:pos="11044"/>
        </w:tabs>
      </w:pPr>
      <w:r>
        <w:tab/>
        <w:t>_________________М.В. Касаткин</w:t>
      </w:r>
    </w:p>
    <w:p w:rsidR="00066A26" w:rsidRDefault="00066A26" w:rsidP="00066A26">
      <w:pPr>
        <w:tabs>
          <w:tab w:val="left" w:pos="11044"/>
        </w:tabs>
      </w:pPr>
      <w:r>
        <w:tab/>
        <w:t>«___»_____________2022 г.</w:t>
      </w:r>
    </w:p>
    <w:p w:rsidR="00066A26" w:rsidRDefault="00066A26" w:rsidP="00066A26">
      <w:pPr>
        <w:tabs>
          <w:tab w:val="left" w:pos="11044"/>
        </w:tabs>
      </w:pPr>
    </w:p>
    <w:p w:rsidR="00C874DC" w:rsidRDefault="00ED1F17" w:rsidP="00ED1F17">
      <w:pPr>
        <w:jc w:val="center"/>
        <w:rPr>
          <w:b/>
        </w:rPr>
      </w:pPr>
      <w:r w:rsidRPr="00ED1F17">
        <w:rPr>
          <w:b/>
        </w:rPr>
        <w:t>Перечень ВЛ-10кВ по Житикаринскому РЭС.</w:t>
      </w:r>
    </w:p>
    <w:tbl>
      <w:tblPr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3685"/>
        <w:gridCol w:w="851"/>
        <w:gridCol w:w="4819"/>
        <w:gridCol w:w="851"/>
        <w:gridCol w:w="4725"/>
      </w:tblGrid>
      <w:tr w:rsidR="00105CCC" w:rsidTr="00105CCC">
        <w:trPr>
          <w:trHeight w:val="431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D1F17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ED1F17"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ED1F17" w:rsidRPr="00ED1F17" w:rsidRDefault="00ED1F17" w:rsidP="00ED1F17">
            <w:pPr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D1F17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ED1F17"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819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D1F17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.</w:t>
            </w:r>
            <w:r w:rsidRPr="00ED1F17"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725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Наименование</w:t>
            </w:r>
          </w:p>
        </w:tc>
      </w:tr>
      <w:tr w:rsidR="00ED1F17" w:rsidTr="00105CCC">
        <w:trPr>
          <w:trHeight w:val="275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0B79DC">
            <w:pPr>
              <w:ind w:left="-108" w:firstLine="108"/>
              <w:rPr>
                <w:b/>
                <w:sz w:val="22"/>
                <w:szCs w:val="22"/>
              </w:rPr>
            </w:pPr>
            <w:r w:rsidRPr="000B79DC">
              <w:rPr>
                <w:b/>
                <w:sz w:val="22"/>
                <w:szCs w:val="22"/>
              </w:rPr>
              <w:t>Забеловский ЛМУ</w:t>
            </w:r>
          </w:p>
        </w:tc>
        <w:tc>
          <w:tcPr>
            <w:tcW w:w="851" w:type="dxa"/>
          </w:tcPr>
          <w:p w:rsidR="00ED1F17" w:rsidRPr="00ED1F17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ED1F17" w:rsidRPr="000B79DC" w:rsidRDefault="00ED1F17" w:rsidP="00ED1F17">
            <w:pPr>
              <w:rPr>
                <w:b/>
                <w:sz w:val="22"/>
                <w:szCs w:val="22"/>
              </w:rPr>
            </w:pPr>
            <w:r w:rsidRPr="000B79DC">
              <w:rPr>
                <w:b/>
                <w:sz w:val="22"/>
                <w:szCs w:val="22"/>
              </w:rPr>
              <w:t>Красноармейский ЛМУ</w:t>
            </w:r>
          </w:p>
        </w:tc>
        <w:tc>
          <w:tcPr>
            <w:tcW w:w="851" w:type="dxa"/>
          </w:tcPr>
          <w:p w:rsidR="00ED1F17" w:rsidRPr="00ED1F17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b/>
                <w:sz w:val="22"/>
                <w:szCs w:val="22"/>
              </w:rPr>
            </w:pPr>
            <w:proofErr w:type="spellStart"/>
            <w:r w:rsidRPr="000B79DC">
              <w:rPr>
                <w:b/>
                <w:sz w:val="22"/>
                <w:szCs w:val="22"/>
              </w:rPr>
              <w:t>Мюктыкольский</w:t>
            </w:r>
            <w:proofErr w:type="spellEnd"/>
            <w:r w:rsidRPr="000B79DC">
              <w:rPr>
                <w:b/>
                <w:sz w:val="22"/>
                <w:szCs w:val="22"/>
              </w:rPr>
              <w:t xml:space="preserve"> ЛМУ</w:t>
            </w:r>
          </w:p>
        </w:tc>
      </w:tr>
      <w:tr w:rsidR="00ED1F17" w:rsidTr="00066A26">
        <w:trPr>
          <w:trHeight w:val="161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proofErr w:type="spellStart"/>
            <w:r w:rsidRPr="000B79DC">
              <w:rPr>
                <w:sz w:val="22"/>
                <w:szCs w:val="22"/>
              </w:rPr>
              <w:t>Глебовка-</w:t>
            </w:r>
            <w:r>
              <w:rPr>
                <w:sz w:val="22"/>
                <w:szCs w:val="22"/>
              </w:rPr>
              <w:t>п</w:t>
            </w:r>
            <w:r w:rsidRPr="000B79DC">
              <w:rPr>
                <w:sz w:val="22"/>
                <w:szCs w:val="22"/>
              </w:rPr>
              <w:t>одхоз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B79DC">
              <w:rPr>
                <w:sz w:val="22"/>
                <w:szCs w:val="22"/>
              </w:rPr>
              <w:t>Асбест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 w:rsidRPr="000B79DC">
              <w:rPr>
                <w:sz w:val="22"/>
                <w:szCs w:val="22"/>
              </w:rPr>
              <w:t>15</w:t>
            </w:r>
          </w:p>
        </w:tc>
        <w:tc>
          <w:tcPr>
            <w:tcW w:w="4819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Дзержинская-Отд.№1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Волгоградская-</w:t>
            </w:r>
            <w:proofErr w:type="spellStart"/>
            <w:r>
              <w:rPr>
                <w:sz w:val="22"/>
                <w:szCs w:val="22"/>
              </w:rPr>
              <w:t>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</w:tr>
      <w:tr w:rsidR="00ED1F17" w:rsidTr="00105CCC">
        <w:trPr>
          <w:trHeight w:val="181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Забеловка-Забеловка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819" w:type="dxa"/>
          </w:tcPr>
          <w:p w:rsidR="00ED1F17" w:rsidRPr="000B79DC" w:rsidRDefault="000B79D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Дзержинская-Отд.№2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Волгоградская-</w:t>
            </w:r>
            <w:proofErr w:type="spellStart"/>
            <w:r>
              <w:rPr>
                <w:sz w:val="22"/>
                <w:szCs w:val="22"/>
              </w:rPr>
              <w:t>Промзона</w:t>
            </w:r>
            <w:proofErr w:type="spellEnd"/>
          </w:p>
        </w:tc>
      </w:tr>
      <w:tr w:rsidR="00ED1F17" w:rsidTr="00105CCC">
        <w:trPr>
          <w:trHeight w:val="171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Забеловка-Машдвор</w:t>
            </w:r>
            <w:proofErr w:type="spellEnd"/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819" w:type="dxa"/>
          </w:tcPr>
          <w:p w:rsidR="00ED1F17" w:rsidRPr="000B79DC" w:rsidRDefault="000B79D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Дзержинская-Ц.Усадьба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Милютинка-Милютинка </w:t>
            </w:r>
          </w:p>
        </w:tc>
      </w:tr>
      <w:tr w:rsidR="00ED1F17" w:rsidTr="00105CCC">
        <w:trPr>
          <w:trHeight w:val="227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Забеловка-огороды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819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Дзержинская-Водозабор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Милютинка-Отд.№3</w:t>
            </w:r>
          </w:p>
        </w:tc>
      </w:tr>
      <w:tr w:rsidR="00ED1F17" w:rsidTr="00105CCC">
        <w:trPr>
          <w:trHeight w:val="238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Забеловка-Полив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Красноармейская-Каменный</w:t>
            </w:r>
            <w:proofErr w:type="gramEnd"/>
            <w:r>
              <w:rPr>
                <w:sz w:val="22"/>
                <w:szCs w:val="22"/>
              </w:rPr>
              <w:t xml:space="preserve"> карьер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Милютинка-Подкачка</w:t>
            </w:r>
          </w:p>
        </w:tc>
      </w:tr>
      <w:tr w:rsidR="00ED1F17" w:rsidTr="00105CCC">
        <w:trPr>
          <w:trHeight w:val="273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Забеловка-Пригородная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Красноармейская-Отд.№1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Милютинка-Ц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</w:tr>
      <w:tr w:rsidR="00ED1F17" w:rsidTr="00066A26">
        <w:trPr>
          <w:trHeight w:val="171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Забеловка-Промзона</w:t>
            </w:r>
            <w:proofErr w:type="spellEnd"/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Красноармейская-</w:t>
            </w:r>
            <w:proofErr w:type="spellStart"/>
            <w:r>
              <w:rPr>
                <w:sz w:val="22"/>
                <w:szCs w:val="22"/>
              </w:rPr>
              <w:t>Промзона</w:t>
            </w:r>
            <w:proofErr w:type="spellEnd"/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Прогресс-МТМ</w:t>
            </w:r>
          </w:p>
        </w:tc>
      </w:tr>
      <w:tr w:rsidR="00ED1F17" w:rsidTr="00105CCC">
        <w:trPr>
          <w:trHeight w:val="223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8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Чайковская-Отд.№2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19" w:type="dxa"/>
          </w:tcPr>
          <w:p w:rsidR="00ED1F17" w:rsidRPr="000B79DC" w:rsidRDefault="00105CCC" w:rsidP="00105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Красноармейская-</w:t>
            </w:r>
            <w:proofErr w:type="spellStart"/>
            <w:r>
              <w:rPr>
                <w:sz w:val="22"/>
                <w:szCs w:val="22"/>
              </w:rPr>
              <w:t>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Комсомольская-Животноводство</w:t>
            </w:r>
            <w:proofErr w:type="gramEnd"/>
          </w:p>
        </w:tc>
      </w:tr>
      <w:tr w:rsidR="00ED1F17" w:rsidTr="00105CCC">
        <w:trPr>
          <w:trHeight w:val="239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9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Чайковская-</w:t>
            </w:r>
            <w:proofErr w:type="spellStart"/>
            <w:r>
              <w:rPr>
                <w:sz w:val="22"/>
                <w:szCs w:val="22"/>
              </w:rPr>
              <w:t>Промзона</w:t>
            </w:r>
            <w:proofErr w:type="spellEnd"/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Пригородная-Пригородная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Комсомольская-</w:t>
            </w:r>
            <w:proofErr w:type="spellStart"/>
            <w:r>
              <w:rPr>
                <w:sz w:val="22"/>
                <w:szCs w:val="22"/>
              </w:rPr>
              <w:t>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</w:tr>
      <w:tr w:rsidR="00ED1F17" w:rsidTr="00105CCC">
        <w:trPr>
          <w:trHeight w:val="249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</w:tcPr>
          <w:p w:rsidR="00ED1F17" w:rsidRPr="000B79DC" w:rsidRDefault="000B79DC" w:rsidP="00105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Чайковская-</w:t>
            </w:r>
            <w:r w:rsidR="00105CCC">
              <w:rPr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.Усадьба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Степная-Животноводство</w:t>
            </w:r>
            <w:proofErr w:type="gramEnd"/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725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Комсомольская-Шуркункуль</w:t>
            </w:r>
          </w:p>
        </w:tc>
      </w:tr>
      <w:tr w:rsidR="00ED1F17" w:rsidTr="00105CCC">
        <w:trPr>
          <w:trHeight w:val="284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11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Тохтарово-Комплекс</w:t>
            </w: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Степная-Промзона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725" w:type="dxa"/>
          </w:tcPr>
          <w:p w:rsidR="00ED1F17" w:rsidRPr="000B79DC" w:rsidRDefault="00066A26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Мюктыколь</w:t>
            </w:r>
            <w:proofErr w:type="spellEnd"/>
            <w:r>
              <w:rPr>
                <w:sz w:val="22"/>
                <w:szCs w:val="22"/>
              </w:rPr>
              <w:t>-Комсомольская</w:t>
            </w:r>
          </w:p>
        </w:tc>
      </w:tr>
      <w:tr w:rsidR="00ED1F17" w:rsidTr="00105CCC">
        <w:trPr>
          <w:trHeight w:val="250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12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Тохтарово-Максимовка</w:t>
            </w:r>
            <w:proofErr w:type="spellEnd"/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Степная-Ц.Усадьба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725" w:type="dxa"/>
          </w:tcPr>
          <w:p w:rsidR="00ED1F17" w:rsidRPr="000B79DC" w:rsidRDefault="00066A26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Мюктыколь-Промзона</w:t>
            </w:r>
            <w:proofErr w:type="spellEnd"/>
          </w:p>
        </w:tc>
      </w:tr>
      <w:tr w:rsidR="00ED1F17" w:rsidTr="00105CCC">
        <w:trPr>
          <w:trHeight w:val="261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13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Тохтарово-Промзона</w:t>
            </w:r>
            <w:proofErr w:type="spellEnd"/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Пригородная-</w:t>
            </w:r>
            <w:proofErr w:type="spellStart"/>
            <w:r>
              <w:rPr>
                <w:sz w:val="22"/>
                <w:szCs w:val="22"/>
              </w:rPr>
              <w:t>Жалгас</w:t>
            </w:r>
            <w:proofErr w:type="spellEnd"/>
            <w:r>
              <w:rPr>
                <w:sz w:val="22"/>
                <w:szCs w:val="22"/>
              </w:rPr>
              <w:t>-Агро (</w:t>
            </w:r>
            <w:proofErr w:type="spellStart"/>
            <w:r>
              <w:rPr>
                <w:sz w:val="22"/>
                <w:szCs w:val="22"/>
              </w:rPr>
              <w:t>потр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gramStart"/>
            <w:r>
              <w:rPr>
                <w:sz w:val="22"/>
                <w:szCs w:val="22"/>
              </w:rPr>
              <w:t>)</w:t>
            </w:r>
            <w:proofErr w:type="spell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тп.база</w:t>
            </w:r>
            <w:proofErr w:type="spellEnd"/>
            <w:r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4725" w:type="dxa"/>
          </w:tcPr>
          <w:p w:rsidR="00ED1F17" w:rsidRPr="000B79DC" w:rsidRDefault="00066A26" w:rsidP="00066A2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Мюктыколь-Культбыт</w:t>
            </w:r>
            <w:proofErr w:type="spellEnd"/>
          </w:p>
        </w:tc>
      </w:tr>
      <w:tr w:rsidR="00ED1F17" w:rsidTr="00066A26">
        <w:trPr>
          <w:trHeight w:val="199"/>
        </w:trPr>
        <w:tc>
          <w:tcPr>
            <w:tcW w:w="840" w:type="dxa"/>
          </w:tcPr>
          <w:p w:rsidR="00ED1F17" w:rsidRPr="00ED1F17" w:rsidRDefault="00ED1F17" w:rsidP="00ED1F17">
            <w:pPr>
              <w:jc w:val="center"/>
              <w:rPr>
                <w:sz w:val="22"/>
                <w:szCs w:val="22"/>
              </w:rPr>
            </w:pPr>
            <w:r w:rsidRPr="00ED1F17">
              <w:rPr>
                <w:sz w:val="22"/>
                <w:szCs w:val="22"/>
              </w:rPr>
              <w:t>14</w:t>
            </w:r>
          </w:p>
        </w:tc>
        <w:tc>
          <w:tcPr>
            <w:tcW w:w="3685" w:type="dxa"/>
          </w:tcPr>
          <w:p w:rsidR="00ED1F17" w:rsidRPr="000B79DC" w:rsidRDefault="000B79DC" w:rsidP="000B79D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Тохтарово-Ц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Кос-РПБ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4725" w:type="dxa"/>
          </w:tcPr>
          <w:p w:rsidR="00ED1F17" w:rsidRPr="000B79DC" w:rsidRDefault="00066A26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Мюктыколь</w:t>
            </w:r>
            <w:proofErr w:type="spellEnd"/>
            <w:r>
              <w:rPr>
                <w:sz w:val="22"/>
                <w:szCs w:val="22"/>
              </w:rPr>
              <w:t>-Скважина</w:t>
            </w:r>
          </w:p>
        </w:tc>
      </w:tr>
      <w:tr w:rsidR="00ED1F17" w:rsidTr="00105CCC">
        <w:trPr>
          <w:trHeight w:val="216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Кусакан-Кусакан</w:t>
            </w:r>
            <w:proofErr w:type="spellEnd"/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725" w:type="dxa"/>
          </w:tcPr>
          <w:p w:rsidR="00ED1F17" w:rsidRPr="000B79DC" w:rsidRDefault="00066A26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Мюктыколь</w:t>
            </w:r>
            <w:proofErr w:type="spellEnd"/>
            <w:r>
              <w:rPr>
                <w:sz w:val="22"/>
                <w:szCs w:val="22"/>
              </w:rPr>
              <w:t>-Торговый Центр</w:t>
            </w:r>
          </w:p>
        </w:tc>
      </w:tr>
      <w:tr w:rsidR="00ED1F17" w:rsidTr="00105CCC">
        <w:trPr>
          <w:trHeight w:val="136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819" w:type="dxa"/>
          </w:tcPr>
          <w:p w:rsidR="00ED1F17" w:rsidRPr="000B79DC" w:rsidRDefault="00105CCC" w:rsidP="00105CC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Тургеневка</w:t>
            </w:r>
            <w:proofErr w:type="spellEnd"/>
            <w:r>
              <w:rPr>
                <w:sz w:val="22"/>
                <w:szCs w:val="22"/>
              </w:rPr>
              <w:t xml:space="preserve">-Базы, </w:t>
            </w:r>
            <w:proofErr w:type="spellStart"/>
            <w:r>
              <w:rPr>
                <w:sz w:val="22"/>
                <w:szCs w:val="22"/>
              </w:rPr>
              <w:t>Ц.Усадьба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4725" w:type="dxa"/>
          </w:tcPr>
          <w:p w:rsidR="00ED1F17" w:rsidRPr="000B79DC" w:rsidRDefault="00066A26" w:rsidP="00ED1F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Прогресс-</w:t>
            </w:r>
            <w:proofErr w:type="spellStart"/>
            <w:r>
              <w:rPr>
                <w:sz w:val="22"/>
                <w:szCs w:val="22"/>
              </w:rPr>
              <w:t>Кульбыт</w:t>
            </w:r>
            <w:proofErr w:type="spellEnd"/>
          </w:p>
        </w:tc>
      </w:tr>
      <w:tr w:rsidR="00ED1F17" w:rsidTr="00105CCC">
        <w:trPr>
          <w:trHeight w:val="272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Тургеновка-Промзона</w:t>
            </w:r>
            <w:proofErr w:type="spellEnd"/>
          </w:p>
        </w:tc>
        <w:tc>
          <w:tcPr>
            <w:tcW w:w="851" w:type="dxa"/>
          </w:tcPr>
          <w:p w:rsidR="00ED1F17" w:rsidRPr="000B79DC" w:rsidRDefault="000C6D1A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725" w:type="dxa"/>
          </w:tcPr>
          <w:p w:rsidR="00ED1F17" w:rsidRPr="000B79DC" w:rsidRDefault="00066A26" w:rsidP="00784C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Прогресс-</w:t>
            </w:r>
            <w:r w:rsidR="00784CD2">
              <w:rPr>
                <w:sz w:val="22"/>
                <w:szCs w:val="22"/>
              </w:rPr>
              <w:t>Скважина</w:t>
            </w:r>
          </w:p>
        </w:tc>
      </w:tr>
      <w:tr w:rsidR="00ED1F17" w:rsidTr="00105CCC">
        <w:trPr>
          <w:trHeight w:val="261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Хозрет</w:t>
            </w:r>
            <w:proofErr w:type="spellEnd"/>
            <w:r>
              <w:rPr>
                <w:sz w:val="22"/>
                <w:szCs w:val="22"/>
              </w:rPr>
              <w:t>-МТМ</w:t>
            </w:r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D1F17" w:rsidTr="00105CCC">
        <w:trPr>
          <w:trHeight w:val="318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819" w:type="dxa"/>
          </w:tcPr>
          <w:p w:rsidR="00ED1F17" w:rsidRPr="000B79DC" w:rsidRDefault="00105CCC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Хозрет-Тасыбай</w:t>
            </w:r>
            <w:proofErr w:type="spellEnd"/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</w:tr>
      <w:tr w:rsidR="00ED1F17" w:rsidTr="00066A26">
        <w:trPr>
          <w:trHeight w:val="309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819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Хозрет-Ц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</w:tr>
      <w:tr w:rsidR="00ED1F17" w:rsidTr="00105CCC">
        <w:trPr>
          <w:trHeight w:val="318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819" w:type="dxa"/>
          </w:tcPr>
          <w:p w:rsidR="00ED1F17" w:rsidRPr="000B79DC" w:rsidRDefault="000C6D1A" w:rsidP="000C6D1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Шевченовка-Ц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садьба</w:t>
            </w:r>
            <w:proofErr w:type="spellEnd"/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</w:tr>
      <w:tr w:rsidR="00ED1F17" w:rsidTr="000C6D1A">
        <w:trPr>
          <w:trHeight w:val="253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819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Шевченовка</w:t>
            </w:r>
            <w:proofErr w:type="spellEnd"/>
            <w:r>
              <w:rPr>
                <w:sz w:val="22"/>
                <w:szCs w:val="22"/>
              </w:rPr>
              <w:t>-Водозабор</w:t>
            </w:r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</w:tr>
      <w:tr w:rsidR="00ED1F17" w:rsidTr="000C6D1A">
        <w:trPr>
          <w:trHeight w:val="271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4819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Шевченовка-Культ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ыт</w:t>
            </w:r>
            <w:proofErr w:type="spellEnd"/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</w:tr>
      <w:tr w:rsidR="00ED1F17" w:rsidTr="00105CCC">
        <w:trPr>
          <w:trHeight w:val="352"/>
        </w:trPr>
        <w:tc>
          <w:tcPr>
            <w:tcW w:w="840" w:type="dxa"/>
          </w:tcPr>
          <w:p w:rsidR="00ED1F17" w:rsidRPr="00ED1F17" w:rsidRDefault="00ED1F17" w:rsidP="00ED1F17">
            <w:pPr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D1F17" w:rsidRPr="000B79DC" w:rsidRDefault="000B79DC" w:rsidP="00066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819" w:type="dxa"/>
          </w:tcPr>
          <w:p w:rsidR="00ED1F17" w:rsidRPr="000B79DC" w:rsidRDefault="000C6D1A" w:rsidP="00ED1F1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Шевченовка-Промзона</w:t>
            </w:r>
            <w:proofErr w:type="spellEnd"/>
          </w:p>
        </w:tc>
        <w:tc>
          <w:tcPr>
            <w:tcW w:w="851" w:type="dxa"/>
          </w:tcPr>
          <w:p w:rsidR="00ED1F17" w:rsidRPr="000B79DC" w:rsidRDefault="00ED1F17" w:rsidP="00066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5" w:type="dxa"/>
          </w:tcPr>
          <w:p w:rsidR="00ED1F17" w:rsidRPr="000B79DC" w:rsidRDefault="00ED1F17" w:rsidP="00ED1F17">
            <w:pPr>
              <w:rPr>
                <w:sz w:val="22"/>
                <w:szCs w:val="22"/>
              </w:rPr>
            </w:pPr>
          </w:p>
        </w:tc>
      </w:tr>
    </w:tbl>
    <w:p w:rsidR="00066A26" w:rsidRDefault="00066A26" w:rsidP="00ED1F17">
      <w:pPr>
        <w:rPr>
          <w:b/>
        </w:rPr>
      </w:pPr>
    </w:p>
    <w:p w:rsidR="00066A26" w:rsidRDefault="00066A26" w:rsidP="00066A26">
      <w:pPr>
        <w:tabs>
          <w:tab w:val="left" w:pos="2948"/>
        </w:tabs>
      </w:pPr>
      <w:r>
        <w:t xml:space="preserve">                    </w:t>
      </w:r>
    </w:p>
    <w:p w:rsidR="00ED1F17" w:rsidRPr="00066A26" w:rsidRDefault="00066A26" w:rsidP="00066A26">
      <w:pPr>
        <w:tabs>
          <w:tab w:val="left" w:pos="2948"/>
        </w:tabs>
      </w:pPr>
      <w:r>
        <w:t xml:space="preserve">                         Главный инженер Житикаринского РЭС:        ______________________________________     Рублев А.В.     </w:t>
      </w:r>
    </w:p>
    <w:sectPr w:rsidR="00ED1F17" w:rsidRPr="00066A26" w:rsidSect="00066A26">
      <w:pgSz w:w="16838" w:h="11906" w:orient="landscape"/>
      <w:pgMar w:top="284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5F" w:rsidRDefault="00EA715F" w:rsidP="00066A26">
      <w:r>
        <w:separator/>
      </w:r>
    </w:p>
  </w:endnote>
  <w:endnote w:type="continuationSeparator" w:id="0">
    <w:p w:rsidR="00EA715F" w:rsidRDefault="00EA715F" w:rsidP="0006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5F" w:rsidRDefault="00EA715F" w:rsidP="00066A26">
      <w:r>
        <w:separator/>
      </w:r>
    </w:p>
  </w:footnote>
  <w:footnote w:type="continuationSeparator" w:id="0">
    <w:p w:rsidR="00EA715F" w:rsidRDefault="00EA715F" w:rsidP="00066A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17"/>
    <w:rsid w:val="00066A26"/>
    <w:rsid w:val="000B79DC"/>
    <w:rsid w:val="000C58C2"/>
    <w:rsid w:val="000C6D1A"/>
    <w:rsid w:val="00105CCC"/>
    <w:rsid w:val="00784CD2"/>
    <w:rsid w:val="00C874DC"/>
    <w:rsid w:val="00D805C8"/>
    <w:rsid w:val="00E42057"/>
    <w:rsid w:val="00EA715F"/>
    <w:rsid w:val="00ED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6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6A26"/>
    <w:rPr>
      <w:sz w:val="24"/>
      <w:szCs w:val="24"/>
    </w:rPr>
  </w:style>
  <w:style w:type="paragraph" w:styleId="a5">
    <w:name w:val="footer"/>
    <w:basedOn w:val="a"/>
    <w:link w:val="a6"/>
    <w:rsid w:val="00066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6A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6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6A26"/>
    <w:rPr>
      <w:sz w:val="24"/>
      <w:szCs w:val="24"/>
    </w:rPr>
  </w:style>
  <w:style w:type="paragraph" w:styleId="a5">
    <w:name w:val="footer"/>
    <w:basedOn w:val="a"/>
    <w:link w:val="a6"/>
    <w:rsid w:val="00066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66A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151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KEC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r05-tb1</dc:creator>
  <cp:keywords/>
  <dc:description/>
  <cp:lastModifiedBy>r05-tehnik</cp:lastModifiedBy>
  <cp:revision>2</cp:revision>
  <dcterms:created xsi:type="dcterms:W3CDTF">2022-04-20T10:00:00Z</dcterms:created>
  <dcterms:modified xsi:type="dcterms:W3CDTF">2022-10-19T03:33:00Z</dcterms:modified>
</cp:coreProperties>
</file>