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120" w:after="120"/>
        <w:jc w:val="right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0" w:name="3205356611"/>
      <w:bookmarkStart w:id="1" w:name="3205356612"/>
      <w:bookmarkEnd w:id="0"/>
      <w:bookmarkEnd w:id="1"/>
      <w:r>
        <w:rPr>
          <w:rFonts w:eastAsia="Noto Serif CJK SC" w:cs="Times New Roman" w:ascii="Times New Roman" w:hAnsi="Times New Roman"/>
          <w:b/>
          <w:color w:val="000000"/>
          <w:sz w:val="24"/>
          <w:szCs w:val="24"/>
          <w:lang w:eastAsia="zh-CN" w:bidi="hi-IN"/>
          <w14:ligatures w14:val="none"/>
        </w:rPr>
        <w:t>Приложение</w:t>
      </w:r>
      <w:r>
        <w:rPr>
          <w:rFonts w:eastAsia="Noto Serif CJK SC" w:cs="Times New Roman" w:ascii="Times New Roman" w:hAnsi="Times New Roman"/>
          <w:sz w:val="24"/>
          <w:szCs w:val="24"/>
          <w:lang w:eastAsia="zh-CN" w:bidi="hi-IN"/>
          <w14:ligatures w14:val="none"/>
        </w:rPr>
        <w:br/>
      </w:r>
      <w:r>
        <w:rPr>
          <w:rFonts w:eastAsia="Noto Serif CJK SC" w:cs="Times New Roman" w:ascii="Times New Roman" w:hAnsi="Times New Roman"/>
          <w:b/>
          <w:color w:val="000000"/>
          <w:sz w:val="24"/>
          <w:szCs w:val="24"/>
          <w:lang w:eastAsia="zh-CN" w:bidi="hi-IN"/>
          <w14:ligatures w14:val="none"/>
        </w:rPr>
        <w:t>к Правилам купли-продажи</w:t>
      </w:r>
      <w:r>
        <w:rPr>
          <w:rFonts w:eastAsia="Noto Serif CJK SC" w:cs="Times New Roman" w:ascii="Times New Roman" w:hAnsi="Times New Roman"/>
          <w:sz w:val="24"/>
          <w:szCs w:val="24"/>
          <w:lang w:eastAsia="zh-CN" w:bidi="hi-IN"/>
          <w14:ligatures w14:val="none"/>
        </w:rPr>
        <w:br/>
      </w:r>
      <w:r>
        <w:rPr>
          <w:rFonts w:eastAsia="Noto Serif CJK SC" w:cs="Times New Roman" w:ascii="Times New Roman" w:hAnsi="Times New Roman"/>
          <w:b/>
          <w:color w:val="000000"/>
          <w:sz w:val="24"/>
          <w:szCs w:val="24"/>
          <w:lang w:eastAsia="zh-CN" w:bidi="hi-IN"/>
          <w14:ligatures w14:val="none"/>
        </w:rPr>
        <w:t>электрической энергии</w:t>
      </w:r>
      <w:r>
        <w:rPr>
          <w:rFonts w:eastAsia="Noto Serif CJK SC" w:cs="Times New Roman" w:ascii="Times New Roman" w:hAnsi="Times New Roman"/>
          <w:sz w:val="24"/>
          <w:szCs w:val="24"/>
          <w:lang w:eastAsia="zh-CN" w:bidi="hi-IN"/>
          <w14:ligatures w14:val="none"/>
        </w:rPr>
        <w:br/>
      </w:r>
      <w:r>
        <w:rPr>
          <w:rFonts w:eastAsia="Noto Serif CJK SC" w:cs="Times New Roman" w:ascii="Times New Roman" w:hAnsi="Times New Roman"/>
          <w:b/>
          <w:color w:val="000000"/>
          <w:sz w:val="24"/>
          <w:szCs w:val="24"/>
          <w:lang w:eastAsia="zh-CN" w:bidi="hi-IN"/>
          <w14:ligatures w14:val="none"/>
        </w:rPr>
        <w:t>у нетто-потребителей</w:t>
      </w:r>
    </w:p>
    <w:p>
      <w:pPr>
        <w:pStyle w:val="Normal"/>
        <w:suppressAutoHyphens w:val="true"/>
        <w:spacing w:lineRule="auto" w:line="240" w:before="120" w:after="120"/>
        <w:ind w:firstLine="500"/>
        <w:jc w:val="right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2" w:name="3205356612"/>
      <w:bookmarkStart w:id="3" w:name="3205356613"/>
      <w:bookmarkEnd w:id="2"/>
      <w:bookmarkEnd w:id="3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Форма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4" w:name="3205356613"/>
      <w:bookmarkStart w:id="5" w:name="3205356614"/>
      <w:bookmarkEnd w:id="4"/>
      <w:bookmarkEnd w:id="5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__________________________________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6" w:name="3205356614"/>
      <w:bookmarkStart w:id="7" w:name="3205356615"/>
      <w:bookmarkEnd w:id="6"/>
      <w:bookmarkEnd w:id="7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__________________________________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8" w:name="3205356615"/>
      <w:bookmarkStart w:id="9" w:name="3205356616"/>
      <w:bookmarkEnd w:id="8"/>
      <w:bookmarkEnd w:id="9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(указать полное наименование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10" w:name="3205356616"/>
      <w:bookmarkStart w:id="11" w:name="3205356617"/>
      <w:bookmarkEnd w:id="10"/>
      <w:bookmarkEnd w:id="11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энергоснабжающей и энергопередающей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12" w:name="3205356617"/>
      <w:bookmarkStart w:id="13" w:name="3205356618"/>
      <w:bookmarkEnd w:id="12"/>
      <w:bookmarkEnd w:id="13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организации)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14" w:name="3205356618"/>
      <w:bookmarkStart w:id="15" w:name="3205356619"/>
      <w:bookmarkEnd w:id="14"/>
      <w:bookmarkEnd w:id="15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«____» ________ 20____ года № _____</w:t>
      </w:r>
    </w:p>
    <w:p>
      <w:pPr>
        <w:pStyle w:val="Normal"/>
        <w:suppressAutoHyphens w:val="true"/>
        <w:spacing w:lineRule="auto" w:line="240" w:before="120" w:after="12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16" w:name="3205356619"/>
      <w:bookmarkStart w:id="17" w:name="3205356620"/>
      <w:bookmarkEnd w:id="16"/>
      <w:bookmarkEnd w:id="17"/>
      <w:r>
        <w:rPr>
          <w:rFonts w:eastAsia="Noto Serif CJK SC" w:cs="Times New Roman" w:ascii="Times New Roman" w:hAnsi="Times New Roman"/>
          <w:b/>
          <w:color w:val="000000"/>
          <w:sz w:val="24"/>
          <w:szCs w:val="24"/>
          <w:lang w:eastAsia="zh-CN" w:bidi="hi-IN"/>
          <w14:ligatures w14:val="none"/>
        </w:rPr>
        <w:t>Уведомление для подключения маломасштабных объектов по использованию возобновляемых источников энергии к электрическим сетям и продаже излишков электрической энергии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18" w:name="3205356620"/>
      <w:bookmarkStart w:id="19" w:name="3205356621"/>
      <w:bookmarkEnd w:id="18"/>
      <w:bookmarkEnd w:id="19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____________________________________________________________________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20" w:name="3205356621"/>
      <w:bookmarkStart w:id="21" w:name="3205356622"/>
      <w:bookmarkEnd w:id="20"/>
      <w:bookmarkEnd w:id="21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(указать полное наименование нетто-потребителя или организации,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22" w:name="3205356622"/>
      <w:bookmarkStart w:id="23" w:name="3205356623"/>
      <w:bookmarkEnd w:id="22"/>
      <w:bookmarkEnd w:id="23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юридический адрес или адрес проживания)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24" w:name="3205356623"/>
      <w:bookmarkStart w:id="25" w:name="3205356624"/>
      <w:bookmarkEnd w:id="24"/>
      <w:bookmarkEnd w:id="25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в соответствии Законом Республики Казахстан «О поддержке использования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26" w:name="3205356624"/>
      <w:bookmarkStart w:id="27" w:name="3205356625"/>
      <w:bookmarkEnd w:id="26"/>
      <w:bookmarkEnd w:id="27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возобновляемых источников энергии» уведомляет Вас о подключении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28" w:name="3205356625"/>
      <w:bookmarkStart w:id="29" w:name="3205356626"/>
      <w:bookmarkEnd w:id="28"/>
      <w:bookmarkEnd w:id="29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маломасштабных объектов по использованию возобновляемых источников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30" w:name="3205356626"/>
      <w:bookmarkStart w:id="31" w:name="3205356627"/>
      <w:bookmarkEnd w:id="30"/>
      <w:bookmarkEnd w:id="31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энергии к электрическим сетям и продаже излишков электрической энергии.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32" w:name="3205356627"/>
      <w:bookmarkStart w:id="33" w:name="3205356628"/>
      <w:bookmarkEnd w:id="32"/>
      <w:bookmarkEnd w:id="33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Список прилагаемых документов: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34" w:name="3205356628"/>
      <w:bookmarkStart w:id="35" w:name="3205356629"/>
      <w:bookmarkEnd w:id="34"/>
      <w:bookmarkEnd w:id="35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____________________________________________________________________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36" w:name="3205356629"/>
      <w:bookmarkStart w:id="37" w:name="3205356630"/>
      <w:bookmarkEnd w:id="36"/>
      <w:bookmarkEnd w:id="37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____________________________________________________________________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38" w:name="3205356630"/>
      <w:bookmarkStart w:id="39" w:name="3205356631"/>
      <w:bookmarkEnd w:id="38"/>
      <w:bookmarkEnd w:id="39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____________________________________________________________________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40" w:name="3205356631"/>
      <w:bookmarkStart w:id="41" w:name="3205356632"/>
      <w:bookmarkEnd w:id="40"/>
      <w:bookmarkEnd w:id="41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____________________________________________________________________</w:t>
      </w:r>
    </w:p>
    <w:p>
      <w:pPr>
        <w:pStyle w:val="Normal"/>
        <w:suppressAutoHyphens w:val="true"/>
        <w:spacing w:lineRule="auto" w:line="240" w:before="120" w:after="12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42" w:name="3205356632"/>
      <w:bookmarkStart w:id="43" w:name="3205356633"/>
      <w:bookmarkEnd w:id="42"/>
      <w:bookmarkEnd w:id="43"/>
      <w:r>
        <w:rPr>
          <w:rFonts w:eastAsia="Noto Serif CJK SC" w:cs="Times New Roman" w:ascii="Times New Roman" w:hAnsi="Times New Roman"/>
          <w:i/>
          <w:color w:val="000000"/>
          <w:sz w:val="24"/>
          <w:szCs w:val="24"/>
          <w:lang w:eastAsia="zh-CN" w:bidi="hi-IN"/>
          <w14:ligatures w14:val="none"/>
        </w:rPr>
        <w:t>(Руководитель или уполномоченное лицо, фамилия, имя, отчество (при</w:t>
      </w:r>
    </w:p>
    <w:p>
      <w:pPr>
        <w:pStyle w:val="Normal"/>
        <w:suppressAutoHyphens w:val="true"/>
        <w:spacing w:lineRule="auto" w:line="240" w:before="120" w:after="12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44" w:name="3205356633"/>
      <w:bookmarkStart w:id="45" w:name="3205356634"/>
      <w:bookmarkEnd w:id="44"/>
      <w:bookmarkEnd w:id="45"/>
      <w:r>
        <w:rPr>
          <w:rFonts w:eastAsia="Noto Serif CJK SC" w:cs="Times New Roman" w:ascii="Times New Roman" w:hAnsi="Times New Roman"/>
          <w:i/>
          <w:color w:val="000000"/>
          <w:sz w:val="24"/>
          <w:szCs w:val="24"/>
          <w:lang w:eastAsia="zh-CN" w:bidi="hi-IN"/>
          <w14:ligatures w14:val="none"/>
        </w:rPr>
        <w:t>наличии), подпись, дата)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46" w:name="3205356634"/>
      <w:bookmarkStart w:id="47" w:name="3205356635"/>
      <w:bookmarkEnd w:id="46"/>
      <w:bookmarkEnd w:id="47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Уведомление получил _________________________________________________</w:t>
      </w:r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bookmarkStart w:id="48" w:name="3205356635"/>
      <w:bookmarkStart w:id="49" w:name="3205356636"/>
      <w:bookmarkEnd w:id="48"/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 xml:space="preserve">  </w:t>
      </w:r>
      <w:r>
        <w:rPr>
          <w:rFonts w:eastAsia="Noto Serif CJK SC" w:cs="Times New Roman" w:ascii="Times New Roman" w:hAnsi="Times New Roman"/>
          <w:color w:val="000000"/>
          <w:sz w:val="24"/>
          <w:szCs w:val="24"/>
          <w:lang w:eastAsia="zh-CN" w:bidi="hi-IN"/>
          <w14:ligatures w14:val="none"/>
        </w:rPr>
        <w:t>(фамилия, имя, отчество (при наличии), подпись, дата)</w:t>
      </w:r>
      <w:bookmarkEnd w:id="49"/>
    </w:p>
    <w:p>
      <w:pPr>
        <w:pStyle w:val="Normal"/>
        <w:suppressAutoHyphens w:val="true"/>
        <w:spacing w:lineRule="auto" w:line="240" w:before="120" w:after="120"/>
        <w:ind w:firstLine="500"/>
        <w:jc w:val="both"/>
        <w:rPr>
          <w:rFonts w:ascii="Times New Roman" w:hAnsi="Times New Roman" w:eastAsia="Noto Serif CJK SC" w:cs="Times New Roman"/>
          <w:sz w:val="24"/>
          <w:szCs w:val="24"/>
          <w:lang w:eastAsia="zh-CN" w:bidi="hi-IN"/>
          <w14:ligatures w14:val="none"/>
        </w:rPr>
      </w:pPr>
      <w:r>
        <w:rPr>
          <w:rFonts w:eastAsia="Noto Serif CJK SC" w:cs="Times New Roman" w:ascii="Times New Roman" w:hAnsi="Times New Roman"/>
          <w:sz w:val="24"/>
          <w:szCs w:val="24"/>
          <w:lang w:eastAsia="zh-CN" w:bidi="hi-IN"/>
          <w14:ligatures w14:val="none"/>
        </w:rPr>
      </w:r>
    </w:p>
    <w:p>
      <w:pPr>
        <w:pStyle w:val="Normal"/>
        <w:spacing w:before="0" w:after="1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LibreOffice/24.8.4.2$Windows_X86_64 LibreOffice_project/bb3cfa12c7b1bf994ecc5649a80400d06cd71002</Application>
  <AppVersion>15.0000</AppVersion>
  <Pages>1</Pages>
  <Words>112</Words>
  <Characters>1293</Characters>
  <CharactersWithSpaces>1382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2025-01-17T07:09:00Z</dcterms:created>
  <dc:creator>ТОО ЭПК Forfait</dc:creator>
  <dc:description/>
  <dc:language>ru-RU</dc:language>
  <cp:lastModifiedBy/>
  <dcterms:modified xsi:type="dcterms:W3CDTF">2025-01-17T14:05:30Z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